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25910" w14:textId="77777777" w:rsidR="00BF4855" w:rsidRDefault="002C0EF0" w:rsidP="00BF4855">
      <w:pPr>
        <w:spacing w:line="480" w:lineRule="auto"/>
        <w:jc w:val="both"/>
      </w:pPr>
      <w:r>
        <w:t>KELECTON CASE ANALYSIS                                                                                                          1</w:t>
      </w:r>
    </w:p>
    <w:p w14:paraId="70FFBF22" w14:textId="77777777" w:rsidR="00BF4855" w:rsidRDefault="002C0EF0" w:rsidP="00BF4855">
      <w:pPr>
        <w:spacing w:line="480" w:lineRule="auto"/>
        <w:jc w:val="both"/>
      </w:pPr>
    </w:p>
    <w:p w14:paraId="1E54732A" w14:textId="77777777" w:rsidR="00BF4855" w:rsidRDefault="002C0EF0" w:rsidP="00BF4855">
      <w:pPr>
        <w:spacing w:line="480" w:lineRule="auto"/>
        <w:jc w:val="both"/>
      </w:pPr>
    </w:p>
    <w:p w14:paraId="28D2D6D2" w14:textId="77777777" w:rsidR="00BF4855" w:rsidRDefault="002C0EF0" w:rsidP="00BF4855">
      <w:pPr>
        <w:spacing w:line="480" w:lineRule="auto"/>
        <w:jc w:val="both"/>
      </w:pPr>
    </w:p>
    <w:p w14:paraId="3B87F17C" w14:textId="77777777" w:rsidR="00BF4855" w:rsidRDefault="002C0EF0" w:rsidP="00BF4855">
      <w:pPr>
        <w:spacing w:line="480" w:lineRule="auto"/>
        <w:jc w:val="center"/>
      </w:pPr>
      <w:r>
        <w:t>Kelecton Case Analysis</w:t>
      </w:r>
    </w:p>
    <w:p w14:paraId="6947E88D" w14:textId="77777777" w:rsidR="00BF4855" w:rsidRDefault="002C0EF0" w:rsidP="00BF4855">
      <w:pPr>
        <w:spacing w:line="480" w:lineRule="auto"/>
        <w:jc w:val="center"/>
      </w:pPr>
      <w:r>
        <w:t xml:space="preserve">Alkarrar Ebraheem </w:t>
      </w:r>
    </w:p>
    <w:p w14:paraId="06B16682" w14:textId="77777777" w:rsidR="00BF4855" w:rsidRDefault="002C0EF0" w:rsidP="00BF4855">
      <w:pPr>
        <w:spacing w:line="480" w:lineRule="auto"/>
        <w:jc w:val="center"/>
      </w:pPr>
      <w:r>
        <w:t>Webster University</w:t>
      </w:r>
    </w:p>
    <w:p w14:paraId="5EB63150" w14:textId="77777777" w:rsidR="00BF4855" w:rsidRDefault="002C0EF0" w:rsidP="00BF4855">
      <w:pPr>
        <w:spacing w:line="480" w:lineRule="auto"/>
        <w:jc w:val="center"/>
      </w:pPr>
      <w:r>
        <w:t>May 2017</w:t>
      </w:r>
    </w:p>
    <w:p w14:paraId="0E8EAAB9" w14:textId="77777777" w:rsidR="00BF4855" w:rsidRDefault="002C0EF0" w:rsidP="00BF4855">
      <w:pPr>
        <w:spacing w:line="480" w:lineRule="auto"/>
        <w:jc w:val="center"/>
      </w:pPr>
    </w:p>
    <w:p w14:paraId="12383AD3" w14:textId="77777777" w:rsidR="00BF4855" w:rsidRDefault="002C0EF0" w:rsidP="00BF4855">
      <w:pPr>
        <w:spacing w:line="480" w:lineRule="auto"/>
        <w:jc w:val="center"/>
      </w:pPr>
    </w:p>
    <w:p w14:paraId="12356C4C" w14:textId="77777777" w:rsidR="00BF4855" w:rsidRDefault="002C0EF0" w:rsidP="00BF4855">
      <w:pPr>
        <w:spacing w:line="480" w:lineRule="auto"/>
        <w:jc w:val="center"/>
      </w:pPr>
    </w:p>
    <w:p w14:paraId="26886991" w14:textId="77777777" w:rsidR="00BF4855" w:rsidRDefault="002C0EF0" w:rsidP="00BF4855">
      <w:pPr>
        <w:spacing w:line="480" w:lineRule="auto"/>
        <w:jc w:val="center"/>
      </w:pPr>
    </w:p>
    <w:p w14:paraId="5A469DDD" w14:textId="77777777" w:rsidR="00BF4855" w:rsidRDefault="002C0EF0" w:rsidP="00BF4855">
      <w:pPr>
        <w:spacing w:line="480" w:lineRule="auto"/>
        <w:jc w:val="center"/>
      </w:pPr>
    </w:p>
    <w:p w14:paraId="62231E58" w14:textId="77777777" w:rsidR="00BF4855" w:rsidRDefault="002C0EF0" w:rsidP="00BF4855">
      <w:pPr>
        <w:spacing w:line="480" w:lineRule="auto"/>
        <w:jc w:val="center"/>
      </w:pPr>
    </w:p>
    <w:p w14:paraId="785007DB" w14:textId="77777777" w:rsidR="00BF4855" w:rsidRDefault="002C0EF0" w:rsidP="00BF4855">
      <w:pPr>
        <w:spacing w:line="480" w:lineRule="auto"/>
        <w:jc w:val="center"/>
      </w:pPr>
    </w:p>
    <w:p w14:paraId="314A605C" w14:textId="77777777" w:rsidR="00BF4855" w:rsidRDefault="002C0EF0" w:rsidP="00BF4855">
      <w:pPr>
        <w:spacing w:line="480" w:lineRule="auto"/>
        <w:jc w:val="center"/>
      </w:pPr>
    </w:p>
    <w:p w14:paraId="0D5F7062" w14:textId="77777777" w:rsidR="00BF4855" w:rsidRDefault="002C0EF0" w:rsidP="00BF4855">
      <w:pPr>
        <w:spacing w:line="480" w:lineRule="auto"/>
        <w:jc w:val="center"/>
      </w:pPr>
    </w:p>
    <w:p w14:paraId="2167139B" w14:textId="77777777" w:rsidR="00BF4855" w:rsidRDefault="002C0EF0" w:rsidP="00BF4855">
      <w:pPr>
        <w:spacing w:line="480" w:lineRule="auto"/>
        <w:jc w:val="center"/>
      </w:pPr>
    </w:p>
    <w:p w14:paraId="0A67D709" w14:textId="77777777" w:rsidR="00BF4855" w:rsidRDefault="002C0EF0" w:rsidP="00BF4855">
      <w:pPr>
        <w:spacing w:line="480" w:lineRule="auto"/>
        <w:jc w:val="center"/>
      </w:pPr>
    </w:p>
    <w:p w14:paraId="4CB130D0" w14:textId="77777777" w:rsidR="00BF4855" w:rsidRDefault="002C0EF0" w:rsidP="00BF4855">
      <w:pPr>
        <w:spacing w:line="480" w:lineRule="auto"/>
        <w:jc w:val="center"/>
      </w:pPr>
    </w:p>
    <w:p w14:paraId="44AA6C69" w14:textId="77777777" w:rsidR="00BF4855" w:rsidRDefault="002C0EF0" w:rsidP="00BF4855">
      <w:pPr>
        <w:spacing w:line="480" w:lineRule="auto"/>
        <w:jc w:val="center"/>
      </w:pPr>
    </w:p>
    <w:p w14:paraId="590DD19C" w14:textId="77777777" w:rsidR="00BF4855" w:rsidRDefault="002C0EF0" w:rsidP="00BF4855">
      <w:pPr>
        <w:spacing w:line="480" w:lineRule="auto"/>
        <w:jc w:val="center"/>
      </w:pPr>
    </w:p>
    <w:p w14:paraId="022F22DF" w14:textId="77777777" w:rsidR="00BF4855" w:rsidRDefault="002C0EF0" w:rsidP="00BF4855">
      <w:pPr>
        <w:spacing w:line="480" w:lineRule="auto"/>
        <w:jc w:val="center"/>
      </w:pPr>
    </w:p>
    <w:p w14:paraId="65596647" w14:textId="77777777" w:rsidR="00BF4855" w:rsidRDefault="002C0EF0" w:rsidP="00BF4855">
      <w:pPr>
        <w:spacing w:line="480" w:lineRule="auto"/>
        <w:jc w:val="both"/>
      </w:pPr>
      <w:r>
        <w:lastRenderedPageBreak/>
        <w:t xml:space="preserve">KELECTON CASE ANALYSIS               </w:t>
      </w:r>
      <w:r>
        <w:t xml:space="preserve">                                                                                           2</w:t>
      </w:r>
    </w:p>
    <w:p w14:paraId="31B5A483" w14:textId="77777777" w:rsidR="00BF4855" w:rsidRDefault="002C0EF0" w:rsidP="00BF4855">
      <w:pPr>
        <w:spacing w:line="480" w:lineRule="auto"/>
        <w:jc w:val="both"/>
      </w:pPr>
    </w:p>
    <w:p w14:paraId="20750398" w14:textId="77777777" w:rsidR="00BF4855" w:rsidRDefault="002C0EF0" w:rsidP="00BF4855">
      <w:pPr>
        <w:spacing w:line="480" w:lineRule="auto"/>
        <w:jc w:val="center"/>
      </w:pPr>
      <w:r>
        <w:t>Abstract</w:t>
      </w:r>
    </w:p>
    <w:p w14:paraId="44179511" w14:textId="77777777" w:rsidR="00784232" w:rsidRDefault="002C0EF0" w:rsidP="00784232">
      <w:pPr>
        <w:spacing w:line="480" w:lineRule="auto"/>
        <w:jc w:val="both"/>
        <w:rPr>
          <w:rFonts w:ascii="Times New Roman" w:hAnsi="Times New Roman" w:cs="Times New Roman"/>
          <w:color w:val="000000"/>
        </w:rPr>
      </w:pPr>
      <w:r>
        <w:tab/>
      </w:r>
      <w:r w:rsidRPr="00784232">
        <w:t xml:space="preserve">The HR department manager is responsible for providing all resource to make the company more </w:t>
      </w:r>
      <w:r w:rsidRPr="00784232">
        <w:t xml:space="preserve">successful. The Kelecton case study would provide which </w:t>
      </w:r>
      <w:r w:rsidRPr="00784232">
        <w:t xml:space="preserve">activities that HR managers need to improve company's status. Based on Pual’s scenario, I would explain three main points. </w:t>
      </w:r>
      <w:r w:rsidRPr="00784232">
        <w:rPr>
          <w:rFonts w:ascii="Times New Roman" w:hAnsi="Times New Roman" w:cs="Times New Roman"/>
          <w:color w:val="000000"/>
        </w:rPr>
        <w:t>Changes to make to current systems, processes, policies, and activities based on survey results, with a rationale for these changes</w:t>
      </w:r>
      <w:r>
        <w:rPr>
          <w:rFonts w:ascii="Times New Roman" w:hAnsi="Times New Roman" w:cs="Times New Roman"/>
          <w:color w:val="000000"/>
        </w:rPr>
        <w:t xml:space="preserve">. </w:t>
      </w:r>
      <w:r w:rsidRPr="00784232">
        <w:rPr>
          <w:rFonts w:ascii="Times New Roman" w:hAnsi="Times New Roman" w:cs="Times New Roman"/>
          <w:color w:val="000000"/>
        </w:rPr>
        <w:t>Prioritize the shifts in the order of least to most expensive</w:t>
      </w:r>
      <w:r>
        <w:rPr>
          <w:rFonts w:ascii="Times New Roman" w:hAnsi="Times New Roman" w:cs="Times New Roman"/>
          <w:color w:val="000000"/>
        </w:rPr>
        <w:t>.</w:t>
      </w:r>
      <w:r w:rsidRPr="00784232">
        <w:rPr>
          <w:rFonts w:ascii="Times New Roman" w:hAnsi="Times New Roman" w:cs="Times New Roman"/>
          <w:color w:val="000000"/>
        </w:rPr>
        <w:t xml:space="preserve"> It is acceptable to make assumptions and add details that have not provided</w:t>
      </w:r>
      <w:r w:rsidRPr="00784232">
        <w:rPr>
          <w:rFonts w:ascii="Times New Roman" w:hAnsi="Times New Roman" w:cs="Times New Roman"/>
          <w:color w:val="000000"/>
        </w:rPr>
        <w:t xml:space="preserve">    </w:t>
      </w:r>
    </w:p>
    <w:p w14:paraId="57BE8584" w14:textId="77777777" w:rsidR="00784232" w:rsidRDefault="002C0EF0" w:rsidP="00784232">
      <w:pPr>
        <w:spacing w:line="480" w:lineRule="auto"/>
        <w:jc w:val="center"/>
        <w:rPr>
          <w:rFonts w:ascii="Times New Roman" w:hAnsi="Times New Roman" w:cs="Times New Roman"/>
          <w:color w:val="000000"/>
        </w:rPr>
      </w:pPr>
    </w:p>
    <w:p w14:paraId="4314F8B6" w14:textId="77777777" w:rsidR="00784232" w:rsidRDefault="002C0EF0" w:rsidP="00784232">
      <w:pPr>
        <w:spacing w:line="480" w:lineRule="auto"/>
        <w:jc w:val="center"/>
        <w:rPr>
          <w:rFonts w:ascii="Times New Roman" w:hAnsi="Times New Roman" w:cs="Times New Roman"/>
          <w:color w:val="000000"/>
        </w:rPr>
      </w:pPr>
      <w:r>
        <w:rPr>
          <w:rFonts w:ascii="Times New Roman" w:hAnsi="Times New Roman" w:cs="Times New Roman"/>
          <w:color w:val="000000"/>
        </w:rPr>
        <w:t>Introduction</w:t>
      </w:r>
    </w:p>
    <w:p w14:paraId="16963D34" w14:textId="77777777" w:rsidR="00356FF0" w:rsidRPr="00356FF0" w:rsidRDefault="002C0EF0" w:rsidP="00356FF0">
      <w:pPr>
        <w:spacing w:line="480" w:lineRule="auto"/>
        <w:ind w:left="360"/>
        <w:jc w:val="both"/>
        <w:rPr>
          <w:rFonts w:ascii="Times New Roman" w:eastAsia="Times New Roman" w:hAnsi="Times New Roman" w:cs="Times New Roman"/>
          <w:color w:val="000000"/>
        </w:rPr>
      </w:pPr>
      <w:r>
        <w:rPr>
          <w:rFonts w:ascii="Times New Roman" w:hAnsi="Times New Roman" w:cs="Times New Roman"/>
          <w:color w:val="000000"/>
        </w:rPr>
        <w:tab/>
        <w:t xml:space="preserve">The new </w:t>
      </w:r>
      <w:r>
        <w:rPr>
          <w:rFonts w:ascii="Times New Roman" w:hAnsi="Times New Roman" w:cs="Times New Roman"/>
          <w:color w:val="000000"/>
        </w:rPr>
        <w:t>HR manager department at Bumpbie</w:t>
      </w:r>
      <w:r>
        <w:rPr>
          <w:rFonts w:ascii="Times New Roman" w:hAnsi="Times New Roman" w:cs="Times New Roman"/>
          <w:color w:val="000000"/>
        </w:rPr>
        <w:t xml:space="preserve"> Company</w:t>
      </w:r>
      <w:r>
        <w:rPr>
          <w:rFonts w:ascii="Times New Roman" w:hAnsi="Times New Roman" w:cs="Times New Roman"/>
          <w:color w:val="000000"/>
        </w:rPr>
        <w:t xml:space="preserve"> called Paul, he had and experience in his previous work.</w:t>
      </w:r>
      <w:r>
        <w:rPr>
          <w:rFonts w:ascii="Times New Roman" w:hAnsi="Times New Roman" w:cs="Times New Roman"/>
          <w:color w:val="000000"/>
        </w:rPr>
        <w:t xml:space="preserve"> The last company called Kelecton;</w:t>
      </w:r>
      <w:r>
        <w:rPr>
          <w:rFonts w:ascii="Times New Roman" w:hAnsi="Times New Roman" w:cs="Times New Roman"/>
          <w:color w:val="000000"/>
        </w:rPr>
        <w:t xml:space="preserve"> he had to manage 240 employees in the software of utility company. The results of company's performance were 15 to 20 rate growth, and</w:t>
      </w:r>
      <w:r>
        <w:rPr>
          <w:rFonts w:ascii="Times New Roman" w:hAnsi="Times New Roman" w:cs="Times New Roman"/>
          <w:color w:val="000000"/>
        </w:rPr>
        <w:t xml:space="preserve"> He faced some challenging </w:t>
      </w:r>
      <w:r>
        <w:rPr>
          <w:rFonts w:ascii="Times New Roman" w:hAnsi="Times New Roman" w:cs="Times New Roman"/>
          <w:color w:val="000000"/>
        </w:rPr>
        <w:t xml:space="preserve">while he runs the </w:t>
      </w:r>
      <w:r>
        <w:rPr>
          <w:rFonts w:ascii="Times New Roman" w:hAnsi="Times New Roman" w:cs="Times New Roman"/>
          <w:color w:val="000000"/>
        </w:rPr>
        <w:t>Kelecton HR department the firm's had issues with recruiting</w:t>
      </w:r>
      <w:r>
        <w:rPr>
          <w:rFonts w:ascii="Times New Roman" w:hAnsi="Times New Roman" w:cs="Times New Roman"/>
          <w:color w:val="000000"/>
        </w:rPr>
        <w:t xml:space="preserve"> and developing employee’s skills. After that, he left Kele</w:t>
      </w:r>
      <w:r>
        <w:rPr>
          <w:rFonts w:ascii="Times New Roman" w:hAnsi="Times New Roman" w:cs="Times New Roman"/>
          <w:color w:val="000000"/>
        </w:rPr>
        <w:t>tcon company and found an opportunity at Bumpbie company as HR department manager.  Wh</w:t>
      </w:r>
      <w:r>
        <w:rPr>
          <w:rFonts w:ascii="Times New Roman" w:hAnsi="Times New Roman" w:cs="Times New Roman"/>
          <w:color w:val="000000"/>
        </w:rPr>
        <w:t>en he gets</w:t>
      </w:r>
      <w:r>
        <w:rPr>
          <w:rFonts w:ascii="Times New Roman" w:hAnsi="Times New Roman" w:cs="Times New Roman"/>
          <w:color w:val="000000"/>
        </w:rPr>
        <w:t xml:space="preserve"> hired in this position, the Bumpbie’s management provides him survey </w:t>
      </w:r>
      <w:r>
        <w:rPr>
          <w:rFonts w:ascii="Times New Roman" w:hAnsi="Times New Roman" w:cs="Times New Roman"/>
          <w:color w:val="000000"/>
        </w:rPr>
        <w:t>result linking to employee’s</w:t>
      </w:r>
      <w:r>
        <w:rPr>
          <w:rFonts w:ascii="Times New Roman" w:hAnsi="Times New Roman" w:cs="Times New Roman"/>
          <w:color w:val="000000"/>
        </w:rPr>
        <w:t xml:space="preserve"> satisfaction and workplace condition. The survey results is, </w:t>
      </w:r>
      <w:r w:rsidRPr="00356FF0">
        <w:rPr>
          <w:rFonts w:ascii="Times New Roman" w:eastAsia="Times New Roman" w:hAnsi="Times New Roman" w:cs="Times New Roman"/>
          <w:color w:val="000000"/>
        </w:rPr>
        <w:t>78% of the employees were satisfie</w:t>
      </w:r>
      <w:r>
        <w:rPr>
          <w:rFonts w:ascii="Times New Roman" w:eastAsia="Times New Roman" w:hAnsi="Times New Roman" w:cs="Times New Roman"/>
          <w:color w:val="000000"/>
        </w:rPr>
        <w:t>d with their</w:t>
      </w:r>
      <w:r>
        <w:rPr>
          <w:rFonts w:ascii="Times New Roman" w:eastAsia="Times New Roman" w:hAnsi="Times New Roman" w:cs="Times New Roman"/>
          <w:color w:val="000000"/>
        </w:rPr>
        <w:t xml:space="preserve"> working conditions, </w:t>
      </w:r>
      <w:r w:rsidRPr="00356FF0">
        <w:rPr>
          <w:rFonts w:ascii="Times New Roman" w:eastAsia="Times New Roman" w:hAnsi="Times New Roman" w:cs="Times New Roman"/>
          <w:color w:val="000000"/>
        </w:rPr>
        <w:t>70% felt their wor</w:t>
      </w:r>
      <w:r w:rsidRPr="00356FF0">
        <w:rPr>
          <w:rFonts w:ascii="Times New Roman" w:eastAsia="Times New Roman" w:hAnsi="Times New Roman" w:cs="Times New Roman"/>
          <w:color w:val="000000"/>
        </w:rPr>
        <w:t>kloads were a</w:t>
      </w:r>
      <w:r>
        <w:rPr>
          <w:rFonts w:ascii="Times New Roman" w:eastAsia="Times New Roman" w:hAnsi="Times New Roman" w:cs="Times New Roman"/>
          <w:color w:val="000000"/>
        </w:rPr>
        <w:t>dequate,</w:t>
      </w:r>
    </w:p>
    <w:p w14:paraId="1CB6BAA0" w14:textId="77777777" w:rsidR="000932C3" w:rsidRDefault="002C0EF0" w:rsidP="00356FF0">
      <w:pPr>
        <w:spacing w:line="48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55% felt safe.</w:t>
      </w:r>
    </w:p>
    <w:p w14:paraId="29225196" w14:textId="77777777" w:rsidR="000932C3" w:rsidRDefault="002C0EF0" w:rsidP="000932C3">
      <w:pPr>
        <w:spacing w:line="480" w:lineRule="auto"/>
        <w:jc w:val="both"/>
      </w:pPr>
      <w:r>
        <w:lastRenderedPageBreak/>
        <w:t>KELECTON CASE ANALYSIS                                                                                                          3</w:t>
      </w:r>
    </w:p>
    <w:p w14:paraId="24A0A995" w14:textId="77777777" w:rsidR="000932C3" w:rsidRDefault="002C0EF0" w:rsidP="00356FF0">
      <w:pPr>
        <w:spacing w:line="480" w:lineRule="auto"/>
        <w:ind w:left="360"/>
        <w:jc w:val="both"/>
        <w:rPr>
          <w:rFonts w:ascii="Times New Roman" w:eastAsia="Times New Roman" w:hAnsi="Times New Roman" w:cs="Times New Roman"/>
          <w:color w:val="000000"/>
        </w:rPr>
      </w:pPr>
    </w:p>
    <w:p w14:paraId="4296748C" w14:textId="77777777" w:rsidR="00356FF0" w:rsidRPr="00356FF0" w:rsidRDefault="002C0EF0" w:rsidP="000932C3">
      <w:pPr>
        <w:spacing w:line="480" w:lineRule="auto"/>
        <w:ind w:left="360"/>
        <w:jc w:val="both"/>
        <w:rPr>
          <w:rFonts w:ascii="Times New Roman" w:eastAsia="Times New Roman" w:hAnsi="Times New Roman" w:cs="Times New Roman"/>
          <w:color w:val="000000"/>
        </w:rPr>
      </w:pPr>
      <w:r w:rsidRPr="00356FF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sidRPr="00356FF0">
        <w:rPr>
          <w:rFonts w:ascii="Times New Roman" w:eastAsia="Times New Roman" w:hAnsi="Times New Roman" w:cs="Times New Roman"/>
          <w:color w:val="000000"/>
        </w:rPr>
        <w:t>There were comments, presumably from the 45% who did not feel safe. 89%</w:t>
      </w:r>
      <w:r w:rsidRPr="00356FF0">
        <w:rPr>
          <w:rFonts w:ascii="Times New Roman" w:eastAsia="Times New Roman" w:hAnsi="Times New Roman" w:cs="Times New Roman"/>
          <w:color w:val="000000"/>
        </w:rPr>
        <w:t xml:space="preserve"> felt there were few if any opportunities to improve their skills</w:t>
      </w:r>
      <w:r w:rsidRPr="00356FF0">
        <w:rPr>
          <w:rFonts w:ascii="Times New Roman" w:eastAsia="Times New Roman" w:hAnsi="Times New Roman" w:cs="Times New Roman"/>
          <w:color w:val="000000"/>
        </w:rPr>
        <w:t>. 87</w:t>
      </w:r>
      <w:r w:rsidRPr="00356FF0">
        <w:rPr>
          <w:rFonts w:ascii="Times New Roman" w:eastAsia="Times New Roman" w:hAnsi="Times New Roman" w:cs="Times New Roman"/>
          <w:color w:val="000000"/>
        </w:rPr>
        <w:t>% responded there were no promotion opportunities</w:t>
      </w:r>
      <w:r>
        <w:rPr>
          <w:rFonts w:ascii="Times New Roman" w:eastAsia="Times New Roman" w:hAnsi="Times New Roman" w:cs="Times New Roman"/>
          <w:color w:val="000000"/>
        </w:rPr>
        <w:t>,</w:t>
      </w:r>
      <w:r w:rsidRPr="00356FF0">
        <w:rPr>
          <w:rFonts w:ascii="Times New Roman" w:eastAsia="Times New Roman" w:hAnsi="Times New Roman" w:cs="Times New Roman"/>
          <w:color w:val="000000"/>
        </w:rPr>
        <w:t xml:space="preserve"> 74</w:t>
      </w:r>
      <w:r w:rsidRPr="00356FF0">
        <w:rPr>
          <w:rFonts w:ascii="Times New Roman" w:eastAsia="Times New Roman" w:hAnsi="Times New Roman" w:cs="Times New Roman"/>
          <w:color w:val="000000"/>
        </w:rPr>
        <w:t xml:space="preserve">% felt there was little relationship between </w:t>
      </w:r>
      <w:r>
        <w:rPr>
          <w:rFonts w:ascii="Times New Roman" w:eastAsia="Times New Roman" w:hAnsi="Times New Roman" w:cs="Times New Roman"/>
          <w:color w:val="000000"/>
        </w:rPr>
        <w:t>their performance and their pay</w:t>
      </w:r>
      <w:r w:rsidRPr="00356FF0">
        <w:rPr>
          <w:rFonts w:ascii="Times New Roman" w:eastAsia="Times New Roman" w:hAnsi="Times New Roman" w:cs="Times New Roman"/>
          <w:color w:val="000000"/>
        </w:rPr>
        <w:t>. 56% felt their benefits we</w:t>
      </w:r>
      <w:r>
        <w:rPr>
          <w:rFonts w:ascii="Times New Roman" w:eastAsia="Times New Roman" w:hAnsi="Times New Roman" w:cs="Times New Roman"/>
          <w:color w:val="000000"/>
        </w:rPr>
        <w:t>re below average or po</w:t>
      </w:r>
      <w:r>
        <w:rPr>
          <w:rFonts w:ascii="Times New Roman" w:eastAsia="Times New Roman" w:hAnsi="Times New Roman" w:cs="Times New Roman"/>
          <w:color w:val="000000"/>
        </w:rPr>
        <w:t>or.  </w:t>
      </w:r>
      <w:r w:rsidRPr="00356FF0">
        <w:rPr>
          <w:rFonts w:ascii="Times New Roman" w:eastAsia="Times New Roman" w:hAnsi="Times New Roman" w:cs="Times New Roman"/>
          <w:color w:val="000000"/>
        </w:rPr>
        <w:t>   </w:t>
      </w:r>
    </w:p>
    <w:p w14:paraId="2101FA46" w14:textId="77777777" w:rsidR="00FA22CF" w:rsidRDefault="002C0EF0" w:rsidP="00FA22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HAnsi" w:hAnsiTheme="majorHAnsi" w:cs="Helvetica"/>
          <w:iCs/>
        </w:rPr>
      </w:pPr>
      <w:r w:rsidRPr="00FA22CF">
        <w:rPr>
          <w:rFonts w:ascii="Times New Roman" w:hAnsi="Times New Roman" w:cs="Times New Roman"/>
          <w:color w:val="000000"/>
        </w:rPr>
        <w:t> </w:t>
      </w:r>
      <w:r w:rsidRPr="00FA22CF">
        <w:rPr>
          <w:rFonts w:ascii="Times New Roman" w:hAnsi="Times New Roman" w:cs="Times New Roman"/>
          <w:color w:val="000000"/>
        </w:rPr>
        <w:tab/>
        <w:t xml:space="preserve">According to survey list above, Poul would need to to make some changes in a current system, policies, and activities from employee stand put. To </w:t>
      </w:r>
      <w:r w:rsidRPr="00FA22CF">
        <w:rPr>
          <w:rFonts w:ascii="Times New Roman" w:hAnsi="Times New Roman" w:cs="Times New Roman"/>
          <w:color w:val="000000"/>
        </w:rPr>
        <w:t xml:space="preserve">accomplish this point, he could </w:t>
      </w:r>
      <w:r w:rsidRPr="00FA22CF">
        <w:rPr>
          <w:rFonts w:ascii="Times New Roman" w:hAnsi="Times New Roman" w:cs="Times New Roman"/>
          <w:color w:val="000000"/>
        </w:rPr>
        <w:t>focus on compensation, safety, workload</w:t>
      </w:r>
      <w:r w:rsidRPr="00FA22CF">
        <w:rPr>
          <w:rFonts w:ascii="Times New Roman" w:hAnsi="Times New Roman" w:cs="Times New Roman"/>
          <w:color w:val="000000"/>
        </w:rPr>
        <w:t xml:space="preserve"> distribution, and working condition. </w:t>
      </w:r>
      <w:r w:rsidRPr="00FA22CF">
        <w:rPr>
          <w:rFonts w:ascii="Times New Roman" w:hAnsi="Times New Roman" w:cs="Times New Roman"/>
          <w:color w:val="000000"/>
        </w:rPr>
        <w:t xml:space="preserve">The first </w:t>
      </w:r>
      <w:r w:rsidRPr="00FA22CF">
        <w:rPr>
          <w:rFonts w:ascii="Times New Roman" w:hAnsi="Times New Roman" w:cs="Times New Roman"/>
          <w:color w:val="000000"/>
        </w:rPr>
        <w:t>reason</w:t>
      </w:r>
      <w:r w:rsidRPr="00FA22CF">
        <w:rPr>
          <w:rFonts w:ascii="Times New Roman" w:hAnsi="Times New Roman" w:cs="Times New Roman"/>
          <w:color w:val="000000"/>
        </w:rPr>
        <w:t xml:space="preserve"> is to motivate</w:t>
      </w:r>
      <w:r w:rsidRPr="00FA22CF">
        <w:rPr>
          <w:rFonts w:ascii="Times New Roman" w:hAnsi="Times New Roman" w:cs="Times New Roman"/>
          <w:color w:val="000000"/>
        </w:rPr>
        <w:t xml:space="preserve"> employees to be high performance as a one of manager function </w:t>
      </w:r>
      <w:r>
        <w:rPr>
          <w:rFonts w:ascii="Helvetica" w:hAnsi="Helvetica" w:cs="Helvetica"/>
          <w:iCs/>
        </w:rPr>
        <w:t>(</w:t>
      </w:r>
      <w:r w:rsidRPr="00FA22CF">
        <w:rPr>
          <w:rFonts w:asciiTheme="majorHAnsi" w:hAnsiTheme="majorHAnsi" w:cs="Helvetica"/>
          <w:iCs/>
        </w:rPr>
        <w:t>Bateman &amp; Snell, 2015).</w:t>
      </w:r>
    </w:p>
    <w:p w14:paraId="63EB19FB" w14:textId="77777777" w:rsidR="006F22D0" w:rsidRDefault="002C0EF0" w:rsidP="000932C3">
      <w:pPr>
        <w:spacing w:line="480" w:lineRule="auto"/>
        <w:jc w:val="both"/>
        <w:rPr>
          <w:rFonts w:asciiTheme="majorHAnsi" w:hAnsiTheme="majorHAnsi" w:cs="Helvetica"/>
          <w:iCs/>
        </w:rPr>
      </w:pPr>
      <w:r>
        <w:rPr>
          <w:rFonts w:asciiTheme="majorHAnsi" w:hAnsiTheme="majorHAnsi" w:cs="Helvetica"/>
          <w:iCs/>
        </w:rPr>
        <w:t xml:space="preserve"> Based on the </w:t>
      </w:r>
      <w:r>
        <w:rPr>
          <w:rFonts w:asciiTheme="majorHAnsi" w:hAnsiTheme="majorHAnsi" w:cs="Helvetica"/>
          <w:iCs/>
        </w:rPr>
        <w:t>survey,</w:t>
      </w:r>
      <w:r>
        <w:rPr>
          <w:rFonts w:asciiTheme="majorHAnsi" w:hAnsiTheme="majorHAnsi" w:cs="Helvetica"/>
          <w:iCs/>
        </w:rPr>
        <w:t xml:space="preserve"> Pule could prioritize on employees input from least expensive change; Pule can improve the job satisfaction of doing </w:t>
      </w:r>
      <w:r>
        <w:rPr>
          <w:rFonts w:asciiTheme="majorHAnsi" w:hAnsiTheme="majorHAnsi" w:cs="Helvetica"/>
          <w:iCs/>
        </w:rPr>
        <w:t>sur</w:t>
      </w:r>
      <w:r>
        <w:rPr>
          <w:rFonts w:asciiTheme="majorHAnsi" w:hAnsiTheme="majorHAnsi" w:cs="Helvetica"/>
          <w:iCs/>
        </w:rPr>
        <w:t>vey to make sure meet employees</w:t>
      </w:r>
      <w:r>
        <w:rPr>
          <w:rFonts w:asciiTheme="majorHAnsi" w:hAnsiTheme="majorHAnsi" w:cs="Helvetica"/>
          <w:iCs/>
        </w:rPr>
        <w:t xml:space="preserve"> satisfied. 78% of employees satisfaction with work condition, but he still must increase th</w:t>
      </w:r>
      <w:r>
        <w:rPr>
          <w:rFonts w:asciiTheme="majorHAnsi" w:hAnsiTheme="majorHAnsi" w:cs="Helvetica"/>
          <w:iCs/>
        </w:rPr>
        <w:t>is rate. To increase job satisfaction rate for next survey, he must focus on worker's engagement with work and find issues that make employees unhappy. Paul should provide his employees more opportunity-training</w:t>
      </w:r>
      <w:r>
        <w:rPr>
          <w:rFonts w:asciiTheme="majorHAnsi" w:hAnsiTheme="majorHAnsi" w:cs="Helvetica"/>
          <w:iCs/>
        </w:rPr>
        <w:t xml:space="preserve"> program, and make them familiar</w:t>
      </w:r>
      <w:r>
        <w:rPr>
          <w:rFonts w:asciiTheme="majorHAnsi" w:hAnsiTheme="majorHAnsi" w:cs="Helvetica"/>
          <w:iCs/>
        </w:rPr>
        <w:t xml:space="preserve"> with all updated technology.  According to the company's field as </w:t>
      </w:r>
      <w:r>
        <w:rPr>
          <w:rFonts w:asciiTheme="majorHAnsi" w:hAnsiTheme="majorHAnsi" w:cs="Helvetica"/>
          <w:iCs/>
        </w:rPr>
        <w:t xml:space="preserve">software </w:t>
      </w:r>
      <w:r>
        <w:rPr>
          <w:rFonts w:asciiTheme="majorHAnsi" w:hAnsiTheme="majorHAnsi" w:cs="Helvetica"/>
          <w:iCs/>
        </w:rPr>
        <w:t>engineering</w:t>
      </w:r>
      <w:r>
        <w:rPr>
          <w:rFonts w:asciiTheme="majorHAnsi" w:hAnsiTheme="majorHAnsi" w:cs="Helvetica"/>
          <w:iCs/>
        </w:rPr>
        <w:t>, he may provide them different</w:t>
      </w:r>
      <w:r>
        <w:rPr>
          <w:rFonts w:asciiTheme="majorHAnsi" w:hAnsiTheme="majorHAnsi" w:cs="Helvetica"/>
          <w:iCs/>
        </w:rPr>
        <w:t xml:space="preserve"> ways of training class such as eternal courses or online course to increase employee's computer skills. </w:t>
      </w:r>
      <w:r>
        <w:rPr>
          <w:rFonts w:asciiTheme="majorHAnsi" w:hAnsiTheme="majorHAnsi" w:cs="Helvetica"/>
          <w:iCs/>
        </w:rPr>
        <w:t xml:space="preserve">Moreover, the initial </w:t>
      </w:r>
      <w:r>
        <w:rPr>
          <w:rFonts w:asciiTheme="majorHAnsi" w:hAnsiTheme="majorHAnsi" w:cs="Helvetica"/>
          <w:iCs/>
        </w:rPr>
        <w:t xml:space="preserve">step that makes job satisfaction </w:t>
      </w:r>
      <w:r>
        <w:rPr>
          <w:rFonts w:asciiTheme="majorHAnsi" w:hAnsiTheme="majorHAnsi" w:cs="Helvetica"/>
          <w:iCs/>
        </w:rPr>
        <w:t>successful</w:t>
      </w:r>
      <w:r>
        <w:rPr>
          <w:rFonts w:asciiTheme="majorHAnsi" w:hAnsiTheme="majorHAnsi" w:cs="Helvetica"/>
          <w:iCs/>
        </w:rPr>
        <w:t xml:space="preserve"> is tracking the plan that's</w:t>
      </w:r>
      <w:r>
        <w:rPr>
          <w:rFonts w:asciiTheme="majorHAnsi" w:hAnsiTheme="majorHAnsi" w:cs="Helvetica"/>
          <w:iCs/>
        </w:rPr>
        <w:t xml:space="preserve"> lead to job satisfaction and staff happy.  </w:t>
      </w:r>
    </w:p>
    <w:p w14:paraId="4D50A81F" w14:textId="77777777" w:rsidR="006F22D0" w:rsidRDefault="002C0EF0" w:rsidP="006F22D0">
      <w:pPr>
        <w:spacing w:line="480" w:lineRule="auto"/>
        <w:jc w:val="both"/>
      </w:pPr>
      <w:r>
        <w:t>KELECTON CASE ANALYSIS</w:t>
      </w:r>
      <w:r>
        <w:t xml:space="preserve">                                                                                                          4</w:t>
      </w:r>
    </w:p>
    <w:p w14:paraId="2A4E835B" w14:textId="77777777" w:rsidR="006F22D0" w:rsidRDefault="002C0EF0" w:rsidP="000932C3">
      <w:pPr>
        <w:spacing w:line="480" w:lineRule="auto"/>
        <w:jc w:val="both"/>
        <w:rPr>
          <w:rFonts w:asciiTheme="majorHAnsi" w:hAnsiTheme="majorHAnsi" w:cs="Helvetica"/>
          <w:iCs/>
        </w:rPr>
      </w:pPr>
    </w:p>
    <w:p w14:paraId="21120896" w14:textId="77777777" w:rsidR="006F22D0" w:rsidRDefault="002C0EF0" w:rsidP="000932C3">
      <w:pPr>
        <w:spacing w:line="480" w:lineRule="auto"/>
        <w:jc w:val="both"/>
        <w:rPr>
          <w:rFonts w:asciiTheme="majorHAnsi" w:hAnsiTheme="majorHAnsi" w:cs="Helvetica"/>
          <w:iCs/>
        </w:rPr>
      </w:pPr>
      <w:r>
        <w:rPr>
          <w:rFonts w:asciiTheme="majorHAnsi" w:hAnsiTheme="majorHAnsi" w:cs="Helvetica"/>
          <w:iCs/>
        </w:rPr>
        <w:t>“Offer anonymous online survey or mobile device survey to track how employees feel about benefits, recognition, supervisor feedback, and another as</w:t>
      </w:r>
      <w:r>
        <w:rPr>
          <w:rFonts w:asciiTheme="majorHAnsi" w:hAnsiTheme="majorHAnsi" w:cs="Helvetica"/>
          <w:iCs/>
        </w:rPr>
        <w:t xml:space="preserve">pect that </w:t>
      </w:r>
      <w:r>
        <w:rPr>
          <w:rFonts w:asciiTheme="majorHAnsi" w:hAnsiTheme="majorHAnsi" w:cs="Helvetica"/>
          <w:iCs/>
        </w:rPr>
        <w:t>contribute</w:t>
      </w:r>
      <w:r>
        <w:rPr>
          <w:rFonts w:asciiTheme="majorHAnsi" w:hAnsiTheme="majorHAnsi" w:cs="Helvetica"/>
          <w:iCs/>
        </w:rPr>
        <w:t xml:space="preserve"> to employees satisfaction; this allows the HR manager to improve, tweak, and monitor</w:t>
      </w:r>
      <w:r>
        <w:rPr>
          <w:rFonts w:asciiTheme="majorHAnsi" w:hAnsiTheme="majorHAnsi" w:cs="Helvetica"/>
          <w:iCs/>
        </w:rPr>
        <w:t xml:space="preserve"> satisfaction level to reduce</w:t>
      </w:r>
      <w:r>
        <w:rPr>
          <w:rFonts w:asciiTheme="majorHAnsi" w:hAnsiTheme="majorHAnsi" w:cs="Helvetica"/>
          <w:iCs/>
        </w:rPr>
        <w:t xml:space="preserve"> turnover and save company money” (Gray, 0000).  Kelecton also has an issue in </w:t>
      </w:r>
      <w:r>
        <w:rPr>
          <w:rFonts w:asciiTheme="majorHAnsi" w:hAnsiTheme="majorHAnsi" w:cs="Helvetica"/>
          <w:iCs/>
        </w:rPr>
        <w:t>workload disruption, based on t</w:t>
      </w:r>
      <w:r>
        <w:rPr>
          <w:rFonts w:asciiTheme="majorHAnsi" w:hAnsiTheme="majorHAnsi" w:cs="Helvetica"/>
          <w:iCs/>
        </w:rPr>
        <w:t>he survey</w:t>
      </w:r>
      <w:r>
        <w:rPr>
          <w:rFonts w:asciiTheme="majorHAnsi" w:hAnsiTheme="majorHAnsi" w:cs="Helvetica"/>
          <w:iCs/>
        </w:rPr>
        <w:t xml:space="preserve">; </w:t>
      </w:r>
      <w:r>
        <w:rPr>
          <w:rFonts w:asciiTheme="majorHAnsi" w:hAnsiTheme="majorHAnsi" w:cs="Helvetica"/>
          <w:iCs/>
        </w:rPr>
        <w:t>they</w:t>
      </w:r>
      <w:r>
        <w:rPr>
          <w:rFonts w:asciiTheme="majorHAnsi" w:hAnsiTheme="majorHAnsi" w:cs="Helvetica"/>
          <w:iCs/>
        </w:rPr>
        <w:t xml:space="preserve"> were 70% of workers felt workload</w:t>
      </w:r>
      <w:r>
        <w:rPr>
          <w:rFonts w:asciiTheme="majorHAnsi" w:hAnsiTheme="majorHAnsi" w:cs="Helvetica"/>
          <w:iCs/>
        </w:rPr>
        <w:t xml:space="preserve"> is adequate. To solve this problem, the HR </w:t>
      </w:r>
      <w:r>
        <w:rPr>
          <w:rFonts w:asciiTheme="majorHAnsi" w:hAnsiTheme="majorHAnsi" w:cs="Helvetica"/>
          <w:iCs/>
        </w:rPr>
        <w:t xml:space="preserve">manager has to provide this employee a job description and </w:t>
      </w:r>
      <w:r>
        <w:rPr>
          <w:rFonts w:asciiTheme="majorHAnsi" w:hAnsiTheme="majorHAnsi" w:cs="Helvetica"/>
          <w:iCs/>
        </w:rPr>
        <w:t>duties</w:t>
      </w:r>
      <w:r>
        <w:rPr>
          <w:rFonts w:asciiTheme="majorHAnsi" w:hAnsiTheme="majorHAnsi" w:cs="Helvetica"/>
          <w:iCs/>
        </w:rPr>
        <w:t>. Job description</w:t>
      </w:r>
      <w:r>
        <w:rPr>
          <w:rFonts w:asciiTheme="majorHAnsi" w:hAnsiTheme="majorHAnsi" w:cs="Helvetica"/>
          <w:iCs/>
        </w:rPr>
        <w:t xml:space="preserve"> paper that’s provided</w:t>
      </w:r>
      <w:r>
        <w:rPr>
          <w:rFonts w:asciiTheme="majorHAnsi" w:hAnsiTheme="majorHAnsi" w:cs="Helvetica"/>
          <w:iCs/>
        </w:rPr>
        <w:t xml:space="preserve"> worker all goals need to </w:t>
      </w:r>
      <w:r>
        <w:rPr>
          <w:rFonts w:asciiTheme="majorHAnsi" w:hAnsiTheme="majorHAnsi" w:cs="Helvetica"/>
          <w:iCs/>
        </w:rPr>
        <w:t xml:space="preserve">accomplish with save time and high-performance </w:t>
      </w:r>
      <w:r>
        <w:rPr>
          <w:rFonts w:asciiTheme="majorHAnsi" w:hAnsiTheme="majorHAnsi" w:cs="Helvetica"/>
          <w:iCs/>
        </w:rPr>
        <w:t>quality</w:t>
      </w:r>
      <w:r>
        <w:rPr>
          <w:rFonts w:asciiTheme="majorHAnsi" w:hAnsiTheme="majorHAnsi" w:cs="Helvetica"/>
          <w:iCs/>
        </w:rPr>
        <w:t>. At Kelecton firm, there were 55% of employees feeling are safe which mean other 45% are not feeling safe. Safety is a huge issue would face Pule and might cost a company much money. The Occupati</w:t>
      </w:r>
      <w:r>
        <w:rPr>
          <w:rFonts w:asciiTheme="majorHAnsi" w:hAnsiTheme="majorHAnsi" w:cs="Helvetica"/>
          <w:iCs/>
        </w:rPr>
        <w:t xml:space="preserve">onal Safety </w:t>
      </w:r>
      <w:r>
        <w:rPr>
          <w:rFonts w:asciiTheme="majorHAnsi" w:hAnsiTheme="majorHAnsi" w:cs="Helvetica"/>
          <w:iCs/>
        </w:rPr>
        <w:t>and Health Administration Act are</w:t>
      </w:r>
      <w:r>
        <w:rPr>
          <w:rFonts w:asciiTheme="majorHAnsi" w:hAnsiTheme="majorHAnsi" w:cs="Helvetica"/>
          <w:iCs/>
        </w:rPr>
        <w:t xml:space="preserve"> mandatin</w:t>
      </w:r>
      <w:r>
        <w:rPr>
          <w:rFonts w:asciiTheme="majorHAnsi" w:hAnsiTheme="majorHAnsi" w:cs="Helvetica"/>
          <w:iCs/>
        </w:rPr>
        <w:t xml:space="preserve">g employers to provide a high level of safety and healthy work </w:t>
      </w:r>
      <w:r>
        <w:rPr>
          <w:rFonts w:asciiTheme="majorHAnsi" w:hAnsiTheme="majorHAnsi" w:cs="Helvetica"/>
          <w:iCs/>
        </w:rPr>
        <w:t>environment</w:t>
      </w:r>
      <w:r>
        <w:rPr>
          <w:rFonts w:asciiTheme="majorHAnsi" w:hAnsiTheme="majorHAnsi" w:cs="Helvetica"/>
          <w:iCs/>
        </w:rPr>
        <w:t xml:space="preserve"> (Mathis, Jackson, Valintain &amp; Meglich, 2015).  Their several steps considered </w:t>
      </w:r>
      <w:r>
        <w:rPr>
          <w:rFonts w:asciiTheme="majorHAnsi" w:hAnsiTheme="majorHAnsi" w:cs="Helvetica"/>
          <w:iCs/>
        </w:rPr>
        <w:t>company's</w:t>
      </w:r>
      <w:r>
        <w:rPr>
          <w:rFonts w:asciiTheme="majorHAnsi" w:hAnsiTheme="majorHAnsi" w:cs="Helvetica"/>
          <w:iCs/>
        </w:rPr>
        <w:t xml:space="preserve"> safety</w:t>
      </w:r>
      <w:r>
        <w:rPr>
          <w:rFonts w:asciiTheme="majorHAnsi" w:hAnsiTheme="majorHAnsi" w:cs="Helvetica"/>
          <w:iCs/>
        </w:rPr>
        <w:t xml:space="preserve"> environment</w:t>
      </w:r>
      <w:r>
        <w:rPr>
          <w:rFonts w:asciiTheme="majorHAnsi" w:hAnsiTheme="majorHAnsi" w:cs="Helvetica"/>
          <w:iCs/>
        </w:rPr>
        <w:t>, Pule must brief a safety’s situation to employees</w:t>
      </w:r>
      <w:r>
        <w:rPr>
          <w:rFonts w:asciiTheme="majorHAnsi" w:hAnsiTheme="majorHAnsi" w:cs="Helvetica"/>
          <w:iCs/>
        </w:rPr>
        <w:t xml:space="preserve"> by daily meeting and encourage workers to be safe by fulfillment</w:t>
      </w:r>
      <w:r>
        <w:rPr>
          <w:rFonts w:asciiTheme="majorHAnsi" w:hAnsiTheme="majorHAnsi" w:cs="Helvetica"/>
          <w:iCs/>
        </w:rPr>
        <w:t xml:space="preserve"> tasks under all safety rules. Provide them additional</w:t>
      </w:r>
      <w:r>
        <w:rPr>
          <w:rFonts w:asciiTheme="majorHAnsi" w:hAnsiTheme="majorHAnsi" w:cs="Helvetica"/>
          <w:iCs/>
        </w:rPr>
        <w:t xml:space="preserve"> training class that's could help employee more understanding </w:t>
      </w:r>
      <w:r>
        <w:rPr>
          <w:rFonts w:asciiTheme="majorHAnsi" w:hAnsiTheme="majorHAnsi" w:cs="Helvetica"/>
          <w:iCs/>
        </w:rPr>
        <w:t xml:space="preserve">the importance of the following safety and show them some good and bad scenario. Employers must be more transparent </w:t>
      </w:r>
      <w:r>
        <w:rPr>
          <w:rFonts w:asciiTheme="majorHAnsi" w:hAnsiTheme="majorHAnsi" w:cs="Helvetica"/>
          <w:iCs/>
        </w:rPr>
        <w:t xml:space="preserve">in security policy to make it </w:t>
      </w:r>
      <w:r>
        <w:rPr>
          <w:rFonts w:asciiTheme="majorHAnsi" w:hAnsiTheme="majorHAnsi" w:cs="Helvetica"/>
          <w:iCs/>
        </w:rPr>
        <w:t xml:space="preserve">easy. The more efficient way is to </w:t>
      </w:r>
      <w:r>
        <w:rPr>
          <w:rFonts w:asciiTheme="majorHAnsi" w:hAnsiTheme="majorHAnsi" w:cs="Helvetica"/>
          <w:iCs/>
        </w:rPr>
        <w:t>create</w:t>
      </w:r>
      <w:r>
        <w:rPr>
          <w:rFonts w:asciiTheme="majorHAnsi" w:hAnsiTheme="majorHAnsi" w:cs="Helvetica"/>
          <w:iCs/>
        </w:rPr>
        <w:t xml:space="preserve"> a new department under safety department to monitor</w:t>
      </w:r>
      <w:r>
        <w:rPr>
          <w:rFonts w:asciiTheme="majorHAnsi" w:hAnsiTheme="majorHAnsi" w:cs="Helvetica"/>
          <w:iCs/>
        </w:rPr>
        <w:t xml:space="preserve"> and track implement all security system.  </w:t>
      </w:r>
    </w:p>
    <w:p w14:paraId="4BE023C1" w14:textId="77777777" w:rsidR="006F22D0" w:rsidRDefault="002C0EF0" w:rsidP="000932C3">
      <w:pPr>
        <w:spacing w:line="480" w:lineRule="auto"/>
        <w:jc w:val="both"/>
        <w:rPr>
          <w:rFonts w:asciiTheme="majorHAnsi" w:hAnsiTheme="majorHAnsi" w:cs="Helvetica"/>
          <w:iCs/>
        </w:rPr>
      </w:pPr>
    </w:p>
    <w:p w14:paraId="70C884F8" w14:textId="77777777" w:rsidR="006F22D0" w:rsidRPr="006F22D0" w:rsidRDefault="002C0EF0" w:rsidP="000932C3">
      <w:pPr>
        <w:spacing w:line="480" w:lineRule="auto"/>
        <w:jc w:val="both"/>
      </w:pPr>
      <w:r>
        <w:lastRenderedPageBreak/>
        <w:t xml:space="preserve">KELECTON </w:t>
      </w:r>
      <w:r>
        <w:t>CASE ANALYSIS                                                                                                          5</w:t>
      </w:r>
    </w:p>
    <w:p w14:paraId="57A20079" w14:textId="77777777" w:rsidR="00356FF0" w:rsidRDefault="002C0EF0" w:rsidP="000932C3">
      <w:pPr>
        <w:spacing w:line="480" w:lineRule="auto"/>
        <w:jc w:val="both"/>
        <w:rPr>
          <w:rFonts w:asciiTheme="majorHAnsi" w:hAnsiTheme="majorHAnsi" w:cs="Helvetica"/>
          <w:iCs/>
        </w:rPr>
      </w:pPr>
      <w:r>
        <w:rPr>
          <w:rFonts w:asciiTheme="majorHAnsi" w:hAnsiTheme="majorHAnsi" w:cs="Helvetica"/>
          <w:iCs/>
        </w:rPr>
        <w:t>“ It</w:t>
      </w:r>
      <w:r>
        <w:rPr>
          <w:rFonts w:asciiTheme="majorHAnsi" w:hAnsiTheme="majorHAnsi" w:cs="Helvetica"/>
          <w:iCs/>
        </w:rPr>
        <w:t xml:space="preserve"> is not necessary to wait for an OSHA inspector to check the work area for security risk, </w:t>
      </w:r>
      <w:r>
        <w:rPr>
          <w:rFonts w:asciiTheme="majorHAnsi" w:hAnsiTheme="majorHAnsi" w:cs="Helvetica"/>
          <w:iCs/>
        </w:rPr>
        <w:t>regular</w:t>
      </w:r>
      <w:r>
        <w:rPr>
          <w:rFonts w:asciiTheme="majorHAnsi" w:hAnsiTheme="majorHAnsi" w:cs="Helvetica"/>
          <w:iCs/>
        </w:rPr>
        <w:t xml:space="preserve"> inspection may do by a safety committee or company's safety supervisor". "Problem</w:t>
      </w:r>
      <w:r>
        <w:rPr>
          <w:rFonts w:asciiTheme="majorHAnsi" w:hAnsiTheme="majorHAnsi" w:cs="Helvetica"/>
          <w:iCs/>
        </w:rPr>
        <w:t xml:space="preserve"> </w:t>
      </w:r>
      <w:r>
        <w:rPr>
          <w:rFonts w:asciiTheme="majorHAnsi" w:hAnsiTheme="majorHAnsi" w:cs="Helvetica"/>
          <w:iCs/>
        </w:rPr>
        <w:t>areas</w:t>
      </w:r>
      <w:r>
        <w:rPr>
          <w:rFonts w:asciiTheme="majorHAnsi" w:hAnsiTheme="majorHAnsi" w:cs="Helvetica"/>
          <w:iCs/>
        </w:rPr>
        <w:t xml:space="preserve"> should be addressed immediately to prevent accident and keep work productivity at highest possible levels" (Mathis, Jackson, Valentine</w:t>
      </w:r>
      <w:r>
        <w:rPr>
          <w:rFonts w:asciiTheme="majorHAnsi" w:hAnsiTheme="majorHAnsi" w:cs="Helvetica"/>
          <w:iCs/>
        </w:rPr>
        <w:t xml:space="preserve"> &amp; Meglich, 2015). </w:t>
      </w:r>
      <w:r>
        <w:rPr>
          <w:rFonts w:asciiTheme="majorHAnsi" w:hAnsiTheme="majorHAnsi" w:cs="Helvetica"/>
          <w:iCs/>
        </w:rPr>
        <w:t xml:space="preserve">In another hand, Paul must create a plan to promotion employee. </w:t>
      </w:r>
      <w:r>
        <w:rPr>
          <w:rFonts w:asciiTheme="majorHAnsi" w:hAnsiTheme="majorHAnsi" w:cs="Helvetica"/>
          <w:iCs/>
        </w:rPr>
        <w:t>There were 87% of current employees</w:t>
      </w:r>
      <w:r>
        <w:rPr>
          <w:rFonts w:asciiTheme="majorHAnsi" w:hAnsiTheme="majorHAnsi" w:cs="Helvetica"/>
          <w:iCs/>
        </w:rPr>
        <w:t xml:space="preserve"> said no advertising opportunity, so Paul has to provide all resource </w:t>
      </w:r>
      <w:r>
        <w:rPr>
          <w:rFonts w:asciiTheme="majorHAnsi" w:hAnsiTheme="majorHAnsi" w:cs="Helvetica"/>
          <w:iCs/>
        </w:rPr>
        <w:t>to increase employee's benefits. Further HR department should be trans</w:t>
      </w:r>
      <w:r>
        <w:rPr>
          <w:rFonts w:asciiTheme="majorHAnsi" w:hAnsiTheme="majorHAnsi" w:cs="Helvetica"/>
          <w:iCs/>
        </w:rPr>
        <w:t xml:space="preserve">parent with employee into pay system. The best effective way </w:t>
      </w:r>
      <w:r>
        <w:rPr>
          <w:rFonts w:asciiTheme="majorHAnsi" w:hAnsiTheme="majorHAnsi" w:cs="Helvetica"/>
          <w:iCs/>
        </w:rPr>
        <w:t>that</w:t>
      </w:r>
      <w:r>
        <w:rPr>
          <w:rFonts w:asciiTheme="majorHAnsi" w:hAnsiTheme="majorHAnsi" w:cs="Helvetica"/>
          <w:iCs/>
        </w:rPr>
        <w:t xml:space="preserve"> pays system and reward worker</w:t>
      </w:r>
      <w:r>
        <w:rPr>
          <w:rFonts w:asciiTheme="majorHAnsi" w:hAnsiTheme="majorHAnsi" w:cs="Helvetica"/>
          <w:iCs/>
        </w:rPr>
        <w:t xml:space="preserve"> should base on</w:t>
      </w:r>
      <w:r>
        <w:rPr>
          <w:rFonts w:asciiTheme="majorHAnsi" w:hAnsiTheme="majorHAnsi" w:cs="Helvetica"/>
          <w:iCs/>
        </w:rPr>
        <w:t xml:space="preserve"> performance and ability to met goals with a timeframe</w:t>
      </w:r>
      <w:r>
        <w:rPr>
          <w:rFonts w:asciiTheme="majorHAnsi" w:hAnsiTheme="majorHAnsi" w:cs="Helvetica"/>
          <w:iCs/>
        </w:rPr>
        <w:t xml:space="preserve"> and safely</w:t>
      </w:r>
      <w:r>
        <w:rPr>
          <w:rFonts w:asciiTheme="majorHAnsi" w:hAnsiTheme="majorHAnsi" w:cs="Helvetica"/>
          <w:iCs/>
        </w:rPr>
        <w:t xml:space="preserve">. </w:t>
      </w:r>
      <w:r>
        <w:rPr>
          <w:rFonts w:asciiTheme="majorHAnsi" w:hAnsiTheme="majorHAnsi" w:cs="Helvetica"/>
          <w:iCs/>
        </w:rPr>
        <w:t xml:space="preserve">Return to a </w:t>
      </w:r>
      <w:r>
        <w:rPr>
          <w:rFonts w:asciiTheme="majorHAnsi" w:hAnsiTheme="majorHAnsi" w:cs="Helvetica"/>
          <w:iCs/>
        </w:rPr>
        <w:t>survey; there were 89% of employees felt a lack of o</w:t>
      </w:r>
      <w:r>
        <w:rPr>
          <w:rFonts w:asciiTheme="majorHAnsi" w:hAnsiTheme="majorHAnsi" w:cs="Helvetica"/>
          <w:iCs/>
        </w:rPr>
        <w:t>pportunity to improve their skills. Basically</w:t>
      </w:r>
      <w:r>
        <w:rPr>
          <w:rFonts w:asciiTheme="majorHAnsi" w:hAnsiTheme="majorHAnsi" w:cs="Helvetica"/>
          <w:iCs/>
        </w:rPr>
        <w:t xml:space="preserve"> this is great rate and May</w:t>
      </w:r>
      <w:r>
        <w:rPr>
          <w:rFonts w:asciiTheme="majorHAnsi" w:hAnsiTheme="majorHAnsi" w:cs="Helvetica"/>
          <w:iCs/>
        </w:rPr>
        <w:t xml:space="preserve"> capable </w:t>
      </w:r>
      <w:r>
        <w:rPr>
          <w:rFonts w:asciiTheme="majorHAnsi" w:hAnsiTheme="majorHAnsi" w:cs="Helvetica"/>
          <w:iCs/>
        </w:rPr>
        <w:t>negatively</w:t>
      </w:r>
      <w:r>
        <w:rPr>
          <w:rFonts w:asciiTheme="majorHAnsi" w:hAnsiTheme="majorHAnsi" w:cs="Helvetica"/>
          <w:iCs/>
        </w:rPr>
        <w:t xml:space="preserve"> on employee's productive and would be hard to keep talented. There are two primary plan which helping employees to </w:t>
      </w:r>
      <w:r>
        <w:rPr>
          <w:rFonts w:asciiTheme="majorHAnsi" w:hAnsiTheme="majorHAnsi" w:cs="Helvetica"/>
          <w:iCs/>
        </w:rPr>
        <w:t>improve</w:t>
      </w:r>
      <w:r>
        <w:rPr>
          <w:rFonts w:asciiTheme="majorHAnsi" w:hAnsiTheme="majorHAnsi" w:cs="Helvetica"/>
          <w:iCs/>
        </w:rPr>
        <w:t xml:space="preserve"> skills, </w:t>
      </w:r>
      <w:r>
        <w:rPr>
          <w:rFonts w:asciiTheme="majorHAnsi" w:hAnsiTheme="majorHAnsi" w:cs="Helvetica"/>
          <w:iCs/>
        </w:rPr>
        <w:t xml:space="preserve">provide internal courses such us tech worker in how to use a program or device, and bring an external expert to </w:t>
      </w:r>
      <w:r>
        <w:rPr>
          <w:rFonts w:asciiTheme="majorHAnsi" w:hAnsiTheme="majorHAnsi" w:cs="Helvetica"/>
          <w:iCs/>
        </w:rPr>
        <w:t>train</w:t>
      </w:r>
      <w:r>
        <w:rPr>
          <w:rFonts w:asciiTheme="majorHAnsi" w:hAnsiTheme="majorHAnsi" w:cs="Helvetica"/>
          <w:iCs/>
        </w:rPr>
        <w:t xml:space="preserve"> the employee to solve issues with new ways by share ideas, </w:t>
      </w:r>
      <w:r>
        <w:rPr>
          <w:rFonts w:asciiTheme="majorHAnsi" w:hAnsiTheme="majorHAnsi" w:cs="Helvetica"/>
          <w:iCs/>
        </w:rPr>
        <w:t>experience</w:t>
      </w:r>
      <w:r>
        <w:rPr>
          <w:rFonts w:asciiTheme="majorHAnsi" w:hAnsiTheme="majorHAnsi" w:cs="Helvetica"/>
          <w:iCs/>
        </w:rPr>
        <w:t xml:space="preserve">, and brainstorming. In another side, some </w:t>
      </w:r>
      <w:r>
        <w:rPr>
          <w:rFonts w:asciiTheme="majorHAnsi" w:hAnsiTheme="majorHAnsi" w:cs="Helvetica"/>
          <w:iCs/>
        </w:rPr>
        <w:t>companies</w:t>
      </w:r>
      <w:r>
        <w:rPr>
          <w:rFonts w:asciiTheme="majorHAnsi" w:hAnsiTheme="majorHAnsi" w:cs="Helvetica"/>
          <w:iCs/>
        </w:rPr>
        <w:t xml:space="preserve"> tendency to provide their employees</w:t>
      </w:r>
      <w:r>
        <w:rPr>
          <w:rFonts w:asciiTheme="majorHAnsi" w:hAnsiTheme="majorHAnsi" w:cs="Helvetica"/>
          <w:iCs/>
        </w:rPr>
        <w:t xml:space="preserve"> a particular educational </w:t>
      </w:r>
      <w:r>
        <w:rPr>
          <w:rFonts w:asciiTheme="majorHAnsi" w:hAnsiTheme="majorHAnsi" w:cs="Helvetica"/>
          <w:iCs/>
        </w:rPr>
        <w:t>program such as Educational Assistance Program (EAP).</w:t>
      </w:r>
      <w:r>
        <w:rPr>
          <w:rFonts w:asciiTheme="majorHAnsi" w:hAnsiTheme="majorHAnsi" w:cs="Helvetica"/>
          <w:iCs/>
        </w:rPr>
        <w:t xml:space="preserve"> This type of program is</w:t>
      </w:r>
      <w:r>
        <w:rPr>
          <w:rFonts w:asciiTheme="majorHAnsi" w:hAnsiTheme="majorHAnsi" w:cs="Helvetica"/>
          <w:iCs/>
        </w:rPr>
        <w:t xml:space="preserve"> given by an employer to develop researchers or/and programs, which</w:t>
      </w:r>
      <w:r>
        <w:rPr>
          <w:rFonts w:asciiTheme="majorHAnsi" w:hAnsiTheme="majorHAnsi" w:cs="Helvetica"/>
          <w:iCs/>
        </w:rPr>
        <w:t xml:space="preserve"> related to compan</w:t>
      </w:r>
      <w:r>
        <w:rPr>
          <w:rFonts w:asciiTheme="majorHAnsi" w:hAnsiTheme="majorHAnsi" w:cs="Helvetica"/>
          <w:iCs/>
        </w:rPr>
        <w:t xml:space="preserve">y’s field. </w:t>
      </w:r>
    </w:p>
    <w:p w14:paraId="7CF90ED3" w14:textId="77777777" w:rsidR="006A7A3E" w:rsidRDefault="002C0EF0" w:rsidP="00693705">
      <w:pPr>
        <w:spacing w:line="480" w:lineRule="auto"/>
        <w:jc w:val="both"/>
        <w:rPr>
          <w:rFonts w:asciiTheme="majorHAnsi" w:hAnsiTheme="majorHAnsi" w:cs="Helvetica"/>
          <w:iCs/>
        </w:rPr>
      </w:pPr>
      <w:r>
        <w:rPr>
          <w:rFonts w:asciiTheme="majorHAnsi" w:hAnsiTheme="majorHAnsi" w:cs="Helvetica"/>
          <w:iCs/>
        </w:rPr>
        <w:tab/>
      </w:r>
      <w:r w:rsidRPr="00693705">
        <w:rPr>
          <w:rFonts w:asciiTheme="majorHAnsi" w:hAnsiTheme="majorHAnsi" w:cs="Helvetica"/>
          <w:iCs/>
        </w:rPr>
        <w:t>According to Kelecton Company</w:t>
      </w:r>
      <w:r w:rsidRPr="00693705">
        <w:rPr>
          <w:rFonts w:asciiTheme="majorHAnsi" w:hAnsiTheme="majorHAnsi" w:cs="Helvetica"/>
          <w:iCs/>
        </w:rPr>
        <w:t>’s survey, the main detail that did not exhibit</w:t>
      </w:r>
      <w:r w:rsidRPr="00693705">
        <w:rPr>
          <w:rFonts w:asciiTheme="majorHAnsi" w:hAnsiTheme="majorHAnsi" w:cs="Helvetica"/>
          <w:iCs/>
        </w:rPr>
        <w:t xml:space="preserve"> but it’s important to the Paul,</w:t>
      </w:r>
      <w:r w:rsidRPr="00693705">
        <w:rPr>
          <w:rFonts w:asciiTheme="majorHAnsi" w:hAnsiTheme="majorHAnsi" w:cs="Helvetica"/>
          <w:iCs/>
        </w:rPr>
        <w:t xml:space="preserve"> as the HR manager department was attractive and retaining employee talent.</w:t>
      </w:r>
    </w:p>
    <w:p w14:paraId="79BAB1EE" w14:textId="77777777" w:rsidR="006A7A3E" w:rsidRPr="006F22D0" w:rsidRDefault="002C0EF0" w:rsidP="006A7A3E">
      <w:pPr>
        <w:spacing w:line="480" w:lineRule="auto"/>
        <w:jc w:val="both"/>
      </w:pPr>
      <w:bookmarkStart w:id="0" w:name="_GoBack"/>
      <w:bookmarkEnd w:id="0"/>
      <w:r>
        <w:lastRenderedPageBreak/>
        <w:t>KELECTON CASE ANALYSIS                                                                                                          6</w:t>
      </w:r>
    </w:p>
    <w:p w14:paraId="0A48EC47" w14:textId="77777777" w:rsidR="006A7A3E" w:rsidRDefault="002C0EF0" w:rsidP="00693705">
      <w:pPr>
        <w:spacing w:line="480" w:lineRule="auto"/>
        <w:jc w:val="both"/>
        <w:rPr>
          <w:rFonts w:asciiTheme="majorHAnsi" w:hAnsiTheme="majorHAnsi" w:cs="Helvetica"/>
          <w:iCs/>
        </w:rPr>
      </w:pPr>
    </w:p>
    <w:p w14:paraId="2A9D1A2A" w14:textId="77777777" w:rsidR="00245A79" w:rsidRDefault="002C0EF0" w:rsidP="00693705">
      <w:pPr>
        <w:spacing w:line="480" w:lineRule="auto"/>
        <w:jc w:val="both"/>
        <w:rPr>
          <w:rFonts w:asciiTheme="majorHAnsi" w:eastAsia="Times New Roman" w:hAnsiTheme="majorHAnsi" w:cs="Times New Roman"/>
        </w:rPr>
      </w:pPr>
      <w:r w:rsidRPr="00693705">
        <w:rPr>
          <w:rFonts w:asciiTheme="majorHAnsi" w:hAnsiTheme="majorHAnsi" w:cs="Helvetica"/>
          <w:iCs/>
        </w:rPr>
        <w:t>Kelecton’s firm field of software engineering</w:t>
      </w:r>
      <w:r w:rsidRPr="00693705">
        <w:rPr>
          <w:rFonts w:asciiTheme="majorHAnsi" w:hAnsiTheme="majorHAnsi" w:cs="Helvetica"/>
          <w:iCs/>
        </w:rPr>
        <w:t>, which means they need to attract talent in the competitive market and how can keep them. Paul should</w:t>
      </w:r>
      <w:r w:rsidRPr="00693705">
        <w:rPr>
          <w:rFonts w:asciiTheme="majorHAnsi" w:hAnsiTheme="majorHAnsi" w:cs="Helvetica"/>
          <w:iCs/>
        </w:rPr>
        <w:t xml:space="preserve"> conduct an enforcement to attract and retain talented</w:t>
      </w:r>
      <w:r w:rsidRPr="00693705">
        <w:rPr>
          <w:rFonts w:asciiTheme="majorHAnsi" w:hAnsiTheme="majorHAnsi" w:cs="Helvetica"/>
          <w:iCs/>
        </w:rPr>
        <w:t>, by looking to quality</w:t>
      </w:r>
      <w:r w:rsidRPr="00693705">
        <w:rPr>
          <w:rFonts w:asciiTheme="majorHAnsi" w:hAnsiTheme="majorHAnsi" w:cs="Helvetica"/>
          <w:iCs/>
        </w:rPr>
        <w:t xml:space="preserve"> employees and make a specific </w:t>
      </w:r>
      <w:r w:rsidRPr="00693705">
        <w:rPr>
          <w:rFonts w:asciiTheme="majorHAnsi" w:hAnsiTheme="majorHAnsi" w:cs="Helvetica"/>
          <w:iCs/>
        </w:rPr>
        <w:t>requirement</w:t>
      </w:r>
      <w:r w:rsidRPr="00693705">
        <w:rPr>
          <w:rFonts w:asciiTheme="majorHAnsi" w:hAnsiTheme="majorHAnsi" w:cs="Helvetica"/>
          <w:iCs/>
        </w:rPr>
        <w:t xml:space="preserve"> to hire talented met these criteria (Brooks, 2016). Furthermore, employers must increase a speed of hiring system (Brooks, 2016). </w:t>
      </w:r>
      <w:r>
        <w:rPr>
          <w:rFonts w:asciiTheme="majorHAnsi" w:hAnsiTheme="majorHAnsi" w:cs="Helvetica"/>
          <w:iCs/>
        </w:rPr>
        <w:t>“</w:t>
      </w:r>
      <w:r w:rsidRPr="00693705">
        <w:rPr>
          <w:rFonts w:asciiTheme="majorHAnsi" w:eastAsia="Times New Roman" w:hAnsiTheme="majorHAnsi" w:cs="Times New Roman"/>
        </w:rPr>
        <w:t>Some of the retention strategies researchers suggest companies p</w:t>
      </w:r>
      <w:r w:rsidRPr="00693705">
        <w:rPr>
          <w:rFonts w:asciiTheme="majorHAnsi" w:eastAsia="Times New Roman" w:hAnsiTheme="majorHAnsi" w:cs="Times New Roman"/>
        </w:rPr>
        <w:t xml:space="preserve">ut into place include offering coaching and mentorship programs, providing rotational programs that give employees exposure to different areas of the business, supporting additional academic training, and giving opportunities for colleagues to collaborate </w:t>
      </w:r>
      <w:r w:rsidRPr="00693705">
        <w:rPr>
          <w:rFonts w:asciiTheme="majorHAnsi" w:eastAsia="Times New Roman" w:hAnsiTheme="majorHAnsi" w:cs="Times New Roman"/>
        </w:rPr>
        <w:t>on the main projects</w:t>
      </w:r>
      <w:r>
        <w:rPr>
          <w:rFonts w:asciiTheme="majorHAnsi" w:eastAsia="Times New Roman" w:hAnsiTheme="majorHAnsi" w:cs="Times New Roman"/>
        </w:rPr>
        <w:t>”</w:t>
      </w:r>
      <w:r w:rsidRPr="00693705">
        <w:rPr>
          <w:rFonts w:asciiTheme="majorHAnsi" w:eastAsia="Times New Roman" w:hAnsiTheme="majorHAnsi" w:cs="Times New Roman"/>
        </w:rPr>
        <w:t xml:space="preserve"> </w:t>
      </w:r>
      <w:r>
        <w:rPr>
          <w:rFonts w:asciiTheme="majorHAnsi" w:eastAsia="Times New Roman" w:hAnsiTheme="majorHAnsi" w:cs="Times New Roman"/>
        </w:rPr>
        <w:t>(Brooks, 2016).</w:t>
      </w:r>
    </w:p>
    <w:p w14:paraId="680183D7" w14:textId="77777777" w:rsidR="006A7A3E" w:rsidRDefault="002C0EF0" w:rsidP="00693705">
      <w:pPr>
        <w:spacing w:line="480" w:lineRule="auto"/>
        <w:jc w:val="both"/>
        <w:rPr>
          <w:rFonts w:asciiTheme="majorHAnsi" w:eastAsia="Times New Roman" w:hAnsiTheme="majorHAnsi" w:cs="Times New Roman"/>
        </w:rPr>
      </w:pPr>
    </w:p>
    <w:p w14:paraId="1D2BACFE" w14:textId="77777777" w:rsidR="006A7A3E" w:rsidRDefault="002C0EF0" w:rsidP="006A7A3E">
      <w:pPr>
        <w:spacing w:line="480" w:lineRule="auto"/>
        <w:jc w:val="center"/>
        <w:rPr>
          <w:rFonts w:asciiTheme="majorHAnsi" w:eastAsia="Times New Roman" w:hAnsiTheme="majorHAnsi" w:cs="Times New Roman"/>
        </w:rPr>
      </w:pPr>
      <w:r>
        <w:rPr>
          <w:rFonts w:asciiTheme="majorHAnsi" w:eastAsia="Times New Roman" w:hAnsiTheme="majorHAnsi" w:cs="Times New Roman"/>
        </w:rPr>
        <w:t>Conclusion</w:t>
      </w:r>
    </w:p>
    <w:p w14:paraId="2F98569B" w14:textId="77777777" w:rsidR="006A7A3E" w:rsidRDefault="002C0EF0" w:rsidP="006A7A3E">
      <w:pPr>
        <w:spacing w:line="480" w:lineRule="auto"/>
        <w:jc w:val="both"/>
        <w:rPr>
          <w:rFonts w:asciiTheme="majorHAnsi" w:eastAsia="Times New Roman" w:hAnsiTheme="majorHAnsi" w:cs="Times New Roman"/>
        </w:rPr>
      </w:pPr>
      <w:r>
        <w:rPr>
          <w:rFonts w:asciiTheme="majorHAnsi" w:eastAsia="Times New Roman" w:hAnsiTheme="majorHAnsi" w:cs="Times New Roman"/>
        </w:rPr>
        <w:t xml:space="preserve"> In the end, this case study provided Paul's activities</w:t>
      </w:r>
      <w:r>
        <w:rPr>
          <w:rFonts w:asciiTheme="majorHAnsi" w:eastAsia="Times New Roman" w:hAnsiTheme="majorHAnsi" w:cs="Times New Roman"/>
        </w:rPr>
        <w:t xml:space="preserve"> that are help </w:t>
      </w:r>
      <w:r>
        <w:rPr>
          <w:rFonts w:asciiTheme="majorHAnsi" w:eastAsia="Times New Roman" w:hAnsiTheme="majorHAnsi" w:cs="Times New Roman"/>
        </w:rPr>
        <w:t>Kelecton firms to improve their environment</w:t>
      </w:r>
      <w:r>
        <w:rPr>
          <w:rFonts w:asciiTheme="majorHAnsi" w:eastAsia="Times New Roman" w:hAnsiTheme="majorHAnsi" w:cs="Times New Roman"/>
        </w:rPr>
        <w:t xml:space="preserve">. All Paul’s activities are related to Kelecton company survey, and in briefly he would increase </w:t>
      </w:r>
      <w:r>
        <w:rPr>
          <w:rFonts w:asciiTheme="majorHAnsi" w:eastAsia="Times New Roman" w:hAnsiTheme="majorHAnsi" w:cs="Times New Roman"/>
        </w:rPr>
        <w:t xml:space="preserve">jobs satisfaction, provide the full job description, and protect </w:t>
      </w:r>
      <w:r>
        <w:rPr>
          <w:rFonts w:asciiTheme="majorHAnsi" w:eastAsia="Times New Roman" w:hAnsiTheme="majorHAnsi" w:cs="Times New Roman"/>
        </w:rPr>
        <w:t>organization</w:t>
      </w:r>
      <w:r>
        <w:rPr>
          <w:rFonts w:asciiTheme="majorHAnsi" w:eastAsia="Times New Roman" w:hAnsiTheme="majorHAnsi" w:cs="Times New Roman"/>
        </w:rPr>
        <w:t xml:space="preserve"> by safety environment</w:t>
      </w:r>
      <w:r>
        <w:rPr>
          <w:rFonts w:asciiTheme="majorHAnsi" w:eastAsia="Times New Roman" w:hAnsiTheme="majorHAnsi" w:cs="Times New Roman"/>
        </w:rPr>
        <w:t xml:space="preserve">. Additionally, </w:t>
      </w:r>
      <w:r>
        <w:rPr>
          <w:rFonts w:asciiTheme="majorHAnsi" w:eastAsia="Times New Roman" w:hAnsiTheme="majorHAnsi" w:cs="Times New Roman"/>
        </w:rPr>
        <w:t>he could change the compen</w:t>
      </w:r>
      <w:r>
        <w:rPr>
          <w:rFonts w:asciiTheme="majorHAnsi" w:eastAsia="Times New Roman" w:hAnsiTheme="majorHAnsi" w:cs="Times New Roman"/>
        </w:rPr>
        <w:t>sation policy. Finally</w:t>
      </w:r>
      <w:r>
        <w:rPr>
          <w:rFonts w:asciiTheme="majorHAnsi" w:eastAsia="Times New Roman" w:hAnsiTheme="majorHAnsi" w:cs="Times New Roman"/>
        </w:rPr>
        <w:t xml:space="preserve">, give an employees chance to develop skills. Paul should focus on attracting new talent and retain them </w:t>
      </w:r>
    </w:p>
    <w:p w14:paraId="023F32FB" w14:textId="77777777" w:rsidR="00647E16" w:rsidRDefault="002C0EF0" w:rsidP="006A7A3E">
      <w:pPr>
        <w:spacing w:line="480" w:lineRule="auto"/>
        <w:jc w:val="both"/>
        <w:rPr>
          <w:rFonts w:asciiTheme="majorHAnsi" w:eastAsia="Times New Roman" w:hAnsiTheme="majorHAnsi" w:cs="Times New Roman"/>
        </w:rPr>
      </w:pPr>
    </w:p>
    <w:p w14:paraId="4D938347" w14:textId="77777777" w:rsidR="00647E16" w:rsidRDefault="002C0EF0" w:rsidP="006A7A3E">
      <w:pPr>
        <w:spacing w:line="480" w:lineRule="auto"/>
        <w:jc w:val="both"/>
        <w:rPr>
          <w:rFonts w:asciiTheme="majorHAnsi" w:eastAsia="Times New Roman" w:hAnsiTheme="majorHAnsi" w:cs="Times New Roman"/>
        </w:rPr>
      </w:pPr>
    </w:p>
    <w:p w14:paraId="2F200833" w14:textId="77777777" w:rsidR="00647E16" w:rsidRDefault="002C0EF0" w:rsidP="006A7A3E">
      <w:pPr>
        <w:spacing w:line="480" w:lineRule="auto"/>
        <w:jc w:val="both"/>
        <w:rPr>
          <w:rFonts w:asciiTheme="majorHAnsi" w:eastAsia="Times New Roman" w:hAnsiTheme="majorHAnsi" w:cs="Times New Roman"/>
        </w:rPr>
      </w:pPr>
    </w:p>
    <w:p w14:paraId="7AE748FE" w14:textId="77777777" w:rsidR="00647E16" w:rsidRDefault="002C0EF0" w:rsidP="00647E16">
      <w:pPr>
        <w:spacing w:line="480" w:lineRule="auto"/>
        <w:jc w:val="both"/>
      </w:pPr>
      <w:r>
        <w:lastRenderedPageBreak/>
        <w:t>KELECTON CASE ANALYSIS                                                                                                          7</w:t>
      </w:r>
    </w:p>
    <w:p w14:paraId="15E82885" w14:textId="77777777" w:rsidR="00647E16" w:rsidRDefault="002C0EF0" w:rsidP="00647E16">
      <w:pPr>
        <w:spacing w:line="480" w:lineRule="auto"/>
        <w:jc w:val="both"/>
      </w:pPr>
    </w:p>
    <w:p w14:paraId="06672DB1" w14:textId="77777777" w:rsidR="00647E16" w:rsidRPr="006F22D0" w:rsidRDefault="002C0EF0" w:rsidP="00647E16">
      <w:pPr>
        <w:spacing w:line="480" w:lineRule="auto"/>
        <w:jc w:val="center"/>
      </w:pPr>
      <w:r>
        <w:t>References</w:t>
      </w:r>
    </w:p>
    <w:p w14:paraId="3F509BB1" w14:textId="77777777" w:rsidR="00647E16" w:rsidRPr="00693705" w:rsidRDefault="002C0EF0" w:rsidP="006A7A3E">
      <w:pPr>
        <w:spacing w:line="480" w:lineRule="auto"/>
        <w:jc w:val="both"/>
        <w:rPr>
          <w:rFonts w:asciiTheme="majorHAnsi" w:hAnsiTheme="majorHAnsi" w:cs="Times New Roman"/>
        </w:rPr>
      </w:pPr>
    </w:p>
    <w:p w14:paraId="1271BE94" w14:textId="77777777" w:rsidR="00784232" w:rsidRPr="00693705" w:rsidRDefault="002C0EF0" w:rsidP="00693705">
      <w:pPr>
        <w:spacing w:line="480" w:lineRule="auto"/>
        <w:jc w:val="both"/>
        <w:rPr>
          <w:rFonts w:asciiTheme="majorHAnsi" w:hAnsiTheme="majorHAnsi" w:cs="Times New Roman"/>
        </w:rPr>
      </w:pPr>
    </w:p>
    <w:p w14:paraId="30A8EF1C" w14:textId="77777777" w:rsidR="00784232" w:rsidRPr="00693705" w:rsidRDefault="002C0EF0" w:rsidP="00693705">
      <w:pPr>
        <w:spacing w:line="480" w:lineRule="auto"/>
        <w:jc w:val="both"/>
        <w:rPr>
          <w:rFonts w:asciiTheme="majorHAnsi" w:hAnsiTheme="majorHAnsi" w:cs="Times New Roman"/>
        </w:rPr>
      </w:pPr>
      <w:r w:rsidRPr="00693705">
        <w:rPr>
          <w:rFonts w:asciiTheme="majorHAnsi" w:hAnsiTheme="majorHAnsi" w:cs="Times New Roman"/>
        </w:rPr>
        <w:t> </w:t>
      </w:r>
    </w:p>
    <w:p w14:paraId="5BE9D99D" w14:textId="77777777" w:rsidR="00BF4855" w:rsidRPr="00693705" w:rsidRDefault="002C0EF0" w:rsidP="00693705">
      <w:pPr>
        <w:spacing w:line="480" w:lineRule="auto"/>
        <w:jc w:val="both"/>
        <w:rPr>
          <w:rFonts w:asciiTheme="majorHAnsi" w:hAnsiTheme="majorHAnsi"/>
        </w:rPr>
      </w:pPr>
    </w:p>
    <w:p w14:paraId="354E5113" w14:textId="77777777" w:rsidR="00BF4855" w:rsidRPr="00693705" w:rsidRDefault="002C0EF0" w:rsidP="00693705">
      <w:pPr>
        <w:spacing w:line="480" w:lineRule="auto"/>
        <w:jc w:val="both"/>
        <w:rPr>
          <w:rFonts w:asciiTheme="majorHAnsi" w:hAnsiTheme="majorHAnsi"/>
        </w:rPr>
      </w:pPr>
    </w:p>
    <w:sectPr w:rsidR="00BF4855" w:rsidRPr="00693705" w:rsidSect="00981EE6">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BDD850F6" w15:done="0"/>
  <w15:commentEx w15:paraId="0D402FF5" w15:done="0"/>
  <w15:commentEx w15:paraId="EB86E39F" w15:done="0"/>
  <w15:commentEx w15:paraId="FF37EFF5" w15:done="0"/>
  <w15:commentEx w15:paraId="3B97E18B" w15:done="0"/>
  <w15:commentEx w15:paraId="B4FAE27C" w15:done="0"/>
  <w15:commentEx w15:paraId="0A798655" w15:done="0"/>
  <w15:commentEx w15:paraId="6EF6D8C0" w15:done="0"/>
  <w15:commentEx w15:paraId="0E6BC027" w15:done="0"/>
  <w15:commentEx w15:paraId="34A306DF" w15:done="0"/>
  <w15:commentEx w15:paraId="BF261ACC" w15:done="0"/>
  <w15:commentEx w15:paraId="40EFF8E8" w15:done="0"/>
  <w15:commentEx w15:paraId="7AF54588" w15:done="0"/>
  <w15:commentEx w15:paraId="B4508A0A" w15:done="0"/>
  <w15:commentEx w15:paraId="40571B3A" w15:done="0"/>
  <w15:commentEx w15:paraId="44760539" w15:done="0"/>
  <w15:commentEx w15:paraId="CC348C39" w15:done="0"/>
  <w15:commentEx w15:paraId="C3E69B72" w15:done="0"/>
  <w15:commentEx w15:paraId="D8011EE9" w15:done="0"/>
  <w15:commentEx w15:paraId="A070529A" w15:done="0"/>
  <w15:commentEx w15:paraId="2371F404" w15:done="0"/>
  <w15:commentEx w15:paraId="A1169CDB" w15:done="0"/>
  <w15:commentEx w15:paraId="E1E34D94" w15:done="0"/>
  <w15:commentEx w15:paraId="EA103CBB" w15:done="0"/>
  <w15:commentEx w15:paraId="36E71ADA" w15:done="0"/>
  <w15:commentEx w15:paraId="4859ADDA" w15:done="0"/>
  <w15:commentEx w15:paraId="57913C21" w15:done="0"/>
  <w15:commentEx w15:paraId="D445DA4F" w15:done="0"/>
  <w15:commentEx w15:paraId="DBC616CF" w15:done="0"/>
  <w15:commentEx w15:paraId="90C3FA9C" w15:done="0"/>
  <w15:commentEx w15:paraId="5FD3BEBC" w15:done="0"/>
  <w15:commentEx w15:paraId="3E7047FB" w15:done="0"/>
  <w15:commentEx w15:paraId="9C6BB1E6" w15:done="0"/>
  <w15:commentEx w15:paraId="997BF89C" w15:done="0"/>
  <w15:commentEx w15:paraId="A536EE0E" w15:done="0"/>
  <w15:commentEx w15:paraId="3F6558B9" w15:done="0"/>
  <w15:commentEx w15:paraId="23307272" w15:done="0"/>
  <w15:commentEx w15:paraId="1FF8AC26" w15:done="0"/>
  <w15:commentEx w15:paraId="77697082" w15:done="0"/>
  <w15:commentEx w15:paraId="66D238E6" w15:done="0"/>
  <w15:commentEx w15:paraId="98D7B925" w15:done="0"/>
  <w15:commentEx w15:paraId="BC263368" w15:done="0"/>
  <w15:commentEx w15:paraId="D632772F" w15:done="0"/>
  <w15:commentEx w15:paraId="61673E97" w15:done="0"/>
  <w15:commentEx w15:paraId="B9954607" w15:done="0"/>
  <w15:commentEx w15:paraId="4F7D7ADD" w15:done="0"/>
  <w15:commentEx w15:paraId="E18607DB" w15:done="0"/>
  <w15:commentEx w15:paraId="644B6F04" w15:done="0"/>
  <w15:commentEx w15:paraId="E8D0A37F" w15:done="0"/>
  <w15:commentEx w15:paraId="522A5CE7" w15:done="0"/>
  <w15:commentEx w15:paraId="49245EAE" w15:done="0"/>
  <w15:commentEx w15:paraId="7B59CDAE" w15:done="0"/>
  <w15:commentEx w15:paraId="0981AE6F" w15:done="0"/>
  <w15:commentEx w15:paraId="30DF628A" w15:done="0"/>
  <w15:commentEx w15:paraId="AE6C7D65" w15:done="0"/>
  <w15:commentEx w15:paraId="A377D9BF" w15:done="0"/>
  <w15:commentEx w15:paraId="27F9F09A" w15:done="0"/>
  <w15:commentEx w15:paraId="F80B6000" w15:done="0"/>
  <w15:commentEx w15:paraId="45CF763B" w15:done="0"/>
  <w15:commentEx w15:paraId="08DAADC5" w15:done="0"/>
  <w15:commentEx w15:paraId="E398FCCA" w15:done="0"/>
  <w15:commentEx w15:paraId="10EC9026" w15:done="0"/>
  <w15:commentEx w15:paraId="ACC0FE8F" w15:done="0"/>
  <w15:commentEx w15:paraId="6C2CD4A4" w15:done="0"/>
  <w15:commentEx w15:paraId="6BAD12C1" w15:done="0"/>
  <w15:commentEx w15:paraId="F1E4FB9F" w15:done="0"/>
  <w15:commentEx w15:paraId="D8A135F6" w15:done="0"/>
  <w15:commentEx w15:paraId="D5F4D6C1" w15:done="0"/>
  <w15:commentEx w15:paraId="704264D0" w15:done="0"/>
  <w15:commentEx w15:paraId="CE8B1476" w15:done="0"/>
  <w15:commentEx w15:paraId="8708000B" w15:done="0"/>
  <w15:commentEx w15:paraId="3C027004" w15:done="0"/>
  <w15:commentEx w15:paraId="5A35BDFA" w15:done="0"/>
  <w15:commentEx w15:paraId="37AE81F4" w15:done="0"/>
  <w15:commentEx w15:paraId="3A05A175" w15:done="0"/>
  <w15:commentEx w15:paraId="29B3D815" w15:done="0"/>
  <w15:commentEx w15:paraId="06198AEB" w15:done="0"/>
  <w15:commentEx w15:paraId="1C7C8E6C" w15:done="0"/>
  <w15:commentEx w15:paraId="4C927F69" w15:done="0"/>
  <w15:commentEx w15:paraId="2B91DD19" w15:done="0"/>
  <w15:commentEx w15:paraId="BE15C131" w15:done="0"/>
  <w15:commentEx w15:paraId="02F73663" w15:done="0"/>
  <w15:commentEx w15:paraId="1DF2F212" w15:done="0"/>
  <w15:commentEx w15:paraId="1D485A53" w15:done="0"/>
  <w15:commentEx w15:paraId="A799D5D9" w15:done="0"/>
  <w15:commentEx w15:paraId="C5D12478" w15:done="0"/>
  <w15:commentEx w15:paraId="C8E4F10C" w15:done="0"/>
  <w15:commentEx w15:paraId="3B67F1A8" w15:done="0"/>
  <w15:commentEx w15:paraId="517FE6C5" w15:done="0"/>
  <w15:commentEx w15:paraId="6FAD766A" w15:done="0"/>
  <w15:commentEx w15:paraId="FC8C0816" w15:done="0"/>
  <w15:commentEx w15:paraId="8719C600" w15:done="0"/>
  <w15:commentEx w15:paraId="CEB6FDBE" w15:done="0"/>
  <w15:commentEx w15:paraId="306C3E3D" w15:done="0"/>
  <w15:commentEx w15:paraId="6E561EC8" w15:done="0"/>
  <w15:commentEx w15:paraId="7C7ED331" w15:done="0"/>
  <w15:commentEx w15:paraId="D1E298C7" w15:done="0"/>
  <w15:commentEx w15:paraId="CFC201BA" w15:done="0"/>
  <w15:commentEx w15:paraId="CFEC7909" w15:done="0"/>
  <w15:commentEx w15:paraId="488C6570" w15:done="0"/>
  <w15:commentEx w15:paraId="27FD554C" w15:done="0"/>
  <w15:commentEx w15:paraId="EE375A5E" w15:done="0"/>
  <w15:commentEx w15:paraId="15F87491" w15:done="0"/>
  <w15:commentEx w15:paraId="5692300C" w15:done="0"/>
  <w15:commentEx w15:paraId="F14FBA24" w15:done="0"/>
  <w15:commentEx w15:paraId="4F2C3B2A" w15:done="0"/>
  <w15:commentEx w15:paraId="79D2D4E1" w15:done="0"/>
  <w15:commentEx w15:paraId="208DDD7D" w15:done="0"/>
  <w15:commentEx w15:paraId="AC227053" w15:done="0"/>
  <w15:commentEx w15:paraId="4D0CBCD0" w15:done="0"/>
  <w15:commentEx w15:paraId="658A65E8" w15:done="0"/>
  <w15:commentEx w15:paraId="8D11F6CB" w15:done="0"/>
  <w15:commentEx w15:paraId="FE8A3DA8" w15:done="0"/>
  <w15:commentEx w15:paraId="05FA3E3F" w15:done="0"/>
  <w15:commentEx w15:paraId="3DCA579E" w15:done="0"/>
  <w15:commentEx w15:paraId="0C337194" w15:done="0"/>
  <w15:commentEx w15:paraId="E61ABA28" w15:done="0"/>
  <w15:commentEx w15:paraId="F2E83EB3" w15:done="0"/>
  <w15:commentEx w15:paraId="22BBC8B6" w15:done="0"/>
  <w15:commentEx w15:paraId="807E4DD1" w15:done="0"/>
  <w15:commentEx w15:paraId="A3758D4E" w15:done="0"/>
  <w15:commentEx w15:paraId="30BD4D4F" w15:done="0"/>
  <w15:commentEx w15:paraId="5D0C2AD1" w15:done="0"/>
  <w15:commentEx w15:paraId="6FF02C14" w15:done="0"/>
  <w15:commentEx w15:paraId="8CC74225" w15:done="0"/>
  <w15:commentEx w15:paraId="6B0B7141" w15:done="0"/>
  <w15:commentEx w15:paraId="3DB30593" w15:done="0"/>
  <w15:commentEx w15:paraId="BA64AEC1" w15:done="0"/>
  <w15:commentEx w15:paraId="6E1469C8" w15:done="0"/>
  <w15:commentEx w15:paraId="1197BC0D" w15:done="0"/>
  <w15:commentEx w15:paraId="FFE709EA" w15:done="0"/>
  <w15:commentEx w15:paraId="5EA5F6FA" w15:done="0"/>
  <w15:commentEx w15:paraId="BA4E65C8" w15:done="0"/>
  <w15:commentEx w15:paraId="89D2124D" w15:done="0"/>
  <w15:commentEx w15:paraId="FBED53BB" w15:done="0"/>
  <w15:commentEx w15:paraId="2855EBC0" w15:done="0"/>
  <w15:commentEx w15:paraId="630409AC" w15:done="0"/>
  <w15:commentEx w15:paraId="E0E2F0F8" w15:done="0"/>
  <w15:commentEx w15:paraId="BEC02519" w15:done="0"/>
  <w15:commentEx w15:paraId="C44EEDBF" w15:done="0"/>
  <w15:commentEx w15:paraId="2E3676D7" w15:done="0"/>
  <w15:commentEx w15:paraId="696C535A" w15:done="0"/>
  <w15:commentEx w15:paraId="547ECF29" w15:done="0"/>
  <w15:commentEx w15:paraId="799EAC58" w15:done="0"/>
  <w15:commentEx w15:paraId="CDD7F235" w15:done="0"/>
  <w15:commentEx w15:paraId="91A4AA9A" w15:done="0"/>
  <w15:commentEx w15:paraId="123F824E" w15:done="0"/>
  <w15:commentEx w15:paraId="80803922" w15:done="0"/>
  <w15:commentEx w15:paraId="B1D2A5F1" w15:done="0"/>
  <w15:commentEx w15:paraId="B69F63DB" w15:done="0"/>
  <w15:commentEx w15:paraId="73961872" w15:done="0"/>
  <w15:commentEx w15:paraId="38319086" w15:done="0"/>
  <w15:commentEx w15:paraId="F38673D5" w15:done="0"/>
  <w15:commentEx w15:paraId="3E8A710E" w15:done="0"/>
  <w15:commentEx w15:paraId="A2978122" w15:done="0"/>
  <w15:commentEx w15:paraId="397C75F8" w15:done="0"/>
  <w15:commentEx w15:paraId="27E3F310" w15:done="0"/>
  <w15:commentEx w15:paraId="E4AFB689" w15:done="0"/>
  <w15:commentEx w15:paraId="073C8FDB" w15:done="0"/>
  <w15:commentEx w15:paraId="FD94846A" w15:done="0"/>
  <w15:commentEx w15:paraId="82D1311C" w15:done="0"/>
  <w15:commentEx w15:paraId="21DB0E2A" w15:done="0"/>
  <w15:commentEx w15:paraId="87255951" w15:done="0"/>
  <w15:commentEx w15:paraId="8D664E61" w15:done="0"/>
  <w15:commentEx w15:paraId="CE418DED" w15:done="0"/>
  <w15:commentEx w15:paraId="23A2EF1F" w15:done="0"/>
  <w15:commentEx w15:paraId="DFE87958" w15:done="0"/>
  <w15:commentEx w15:paraId="C1B6570B" w15:done="0"/>
  <w15:commentEx w15:paraId="BF75CE15" w15:done="0"/>
  <w15:commentEx w15:paraId="97B93A48" w15:done="0"/>
  <w15:commentEx w15:paraId="62669C86" w15:done="0"/>
  <w15:commentEx w15:paraId="4DFB143A" w15:done="0"/>
  <w15:commentEx w15:paraId="D18B2D43" w15:done="0"/>
  <w15:commentEx w15:paraId="CBB64AEF" w15:done="0"/>
  <w15:commentEx w15:paraId="DCEBEFB9" w15:done="0"/>
  <w15:commentEx w15:paraId="21E77CF2" w15:done="0"/>
  <w15:commentEx w15:paraId="15FC237E" w15:done="0"/>
  <w15:commentEx w15:paraId="A5A99700" w15:done="0"/>
  <w15:commentEx w15:paraId="A16DF228" w15:done="0"/>
  <w15:commentEx w15:paraId="EA65BA02" w15:done="0"/>
  <w15:commentEx w15:paraId="18905B24" w15:done="0"/>
  <w15:commentEx w15:paraId="97E78353" w15:done="0"/>
  <w15:commentEx w15:paraId="9B8BC948" w15:done="0"/>
  <w15:commentEx w15:paraId="97873CBD" w15:done="0"/>
  <w15:commentEx w15:paraId="C6FF0C0B" w15:done="0"/>
  <w15:commentEx w15:paraId="BAE05816" w15:done="0"/>
  <w15:commentEx w15:paraId="9A856CF7" w15:done="0"/>
  <w15:commentEx w15:paraId="8FFDDD51" w15:done="0"/>
  <w15:commentEx w15:paraId="08C56C91" w15:done="0"/>
  <w15:commentEx w15:paraId="A2860797" w15:done="0"/>
  <w15:commentEx w15:paraId="A780531D" w15:done="0"/>
  <w15:commentEx w15:paraId="7376F899" w15:done="0"/>
  <w15:commentEx w15:paraId="0F425ACB" w15:done="0"/>
  <w15:commentEx w15:paraId="0D140923" w15:done="0"/>
  <w15:commentEx w15:paraId="38B5A4C0" w15:done="0"/>
  <w15:commentEx w15:paraId="4DEDEB4D" w15:done="0"/>
  <w15:commentEx w15:paraId="D833D99F" w15:done="0"/>
  <w15:commentEx w15:paraId="CAD4BE5E" w15:done="0"/>
  <w15:commentEx w15:paraId="5D2054C1" w15:done="0"/>
  <w15:commentEx w15:paraId="D0BDAA9B" w15:done="0"/>
  <w15:commentEx w15:paraId="7D707D69" w15:done="0"/>
  <w15:commentEx w15:paraId="7E41C934" w15:done="0"/>
  <w15:commentEx w15:paraId="610A19CF" w15:done="0"/>
  <w15:commentEx w15:paraId="434C976E" w15:done="0"/>
  <w15:commentEx w15:paraId="F6808680" w15:done="0"/>
  <w15:commentEx w15:paraId="ED393621" w15:done="0"/>
  <w15:commentEx w15:paraId="1AC28AB0" w15:done="0"/>
  <w15:commentEx w15:paraId="B6BFE8C9" w15:done="0"/>
  <w15:commentEx w15:paraId="3C28CDCC" w15:done="0"/>
  <w15:commentEx w15:paraId="43B0500C" w15:done="0"/>
  <w15:commentEx w15:paraId="9E723835" w15:done="0"/>
  <w15:commentEx w15:paraId="C074F813" w15:done="0"/>
  <w15:commentEx w15:paraId="83BC6FB6" w15:done="0"/>
  <w15:commentEx w15:paraId="0C829500" w15:done="0"/>
  <w15:commentEx w15:paraId="490551B5" w15:done="0"/>
  <w15:commentEx w15:paraId="2F01B4A8" w15:done="0"/>
  <w15:commentEx w15:paraId="FAB519CE" w15:done="0"/>
  <w15:commentEx w15:paraId="1E9D629C" w15:done="0"/>
  <w15:commentEx w15:paraId="B2C7502A" w15:done="0"/>
  <w15:commentEx w15:paraId="043908F0" w15:done="0"/>
  <w15:commentEx w15:paraId="5E78AAA7" w15:done="0"/>
  <w15:commentEx w15:paraId="39E40D42" w15:done="0"/>
  <w15:commentEx w15:paraId="EF82374D" w15:done="0"/>
  <w15:commentEx w15:paraId="89DD5E6F" w15:done="0"/>
  <w15:commentEx w15:paraId="8E39C1CC" w15:done="0"/>
  <w15:commentEx w15:paraId="4C877296" w15:done="0"/>
  <w15:commentEx w15:paraId="A473FC0F" w15:done="0"/>
  <w15:commentEx w15:paraId="E0D90A6C" w15:done="0"/>
  <w15:commentEx w15:paraId="8B34EBE2" w15:done="0"/>
  <w15:commentEx w15:paraId="A46C9FED" w15:done="0"/>
  <w15:commentEx w15:paraId="6B9FD3ED" w15:done="0"/>
  <w15:commentEx w15:paraId="3DB22359" w15:done="0"/>
  <w15:commentEx w15:paraId="38D97A3A" w15:done="0"/>
  <w15:commentEx w15:paraId="9F773099" w15:done="0"/>
  <w15:commentEx w15:paraId="89A166DF" w15:done="0"/>
  <w15:commentEx w15:paraId="2865ACF7" w15:done="0"/>
  <w15:commentEx w15:paraId="8C2DD0B8" w15:done="0"/>
  <w15:commentEx w15:paraId="9739E7A4" w15:done="0"/>
  <w15:commentEx w15:paraId="422043C9" w15:done="0"/>
  <w15:commentEx w15:paraId="12881A87" w15:done="0"/>
  <w15:commentEx w15:paraId="39B44B30" w15:done="0"/>
  <w15:commentEx w15:paraId="005D0629" w15:done="0"/>
  <w15:commentEx w15:paraId="5565877F" w15:done="0"/>
  <w15:commentEx w15:paraId="ED646726" w15:done="0"/>
  <w15:commentEx w15:paraId="0992B687" w15:done="0"/>
  <w15:commentEx w15:paraId="63A86AEB" w15:done="0"/>
  <w15:commentEx w15:paraId="81D87AF6" w15:done="0"/>
  <w15:commentEx w15:paraId="479667FE" w15:done="0"/>
  <w15:commentEx w15:paraId="B42C5CDC" w15:done="0"/>
  <w15:commentEx w15:paraId="AE33E078" w15:done="0"/>
  <w15:commentEx w15:paraId="8EFF0E67" w15:done="0"/>
  <w15:commentEx w15:paraId="94988819" w15:done="0"/>
  <w15:commentEx w15:paraId="F7B3763E" w15:done="0"/>
  <w15:commentEx w15:paraId="F012DD42" w15:done="0"/>
  <w15:commentEx w15:paraId="D1846418" w15:done="0"/>
  <w15:commentEx w15:paraId="F21657DC" w15:done="0"/>
  <w15:commentEx w15:paraId="E8AEDB5B" w15:done="0"/>
  <w15:commentEx w15:paraId="06080C21" w15:done="0"/>
  <w15:commentEx w15:paraId="8A8C2E77" w15:done="0"/>
  <w15:commentEx w15:paraId="57089907" w15:done="0"/>
  <w15:commentEx w15:paraId="20DBD213" w15:done="0"/>
  <w15:commentEx w15:paraId="A2441B5B" w15:done="0"/>
  <w15:commentEx w15:paraId="041AF964" w15:done="0"/>
  <w15:commentEx w15:paraId="C7FEF7D6" w15:done="0"/>
  <w15:commentEx w15:paraId="A05F31BF" w15:done="0"/>
  <w15:commentEx w15:paraId="A828011B" w15:done="0"/>
  <w15:commentEx w15:paraId="14CC0357" w15:done="0"/>
  <w15:commentEx w15:paraId="D1D492D8" w15:done="0"/>
  <w15:commentEx w15:paraId="759B9C26" w15:done="0"/>
  <w15:commentEx w15:paraId="B4D7BC31" w15:done="0"/>
  <w15:commentEx w15:paraId="7918C4E4" w15:done="0"/>
  <w15:commentEx w15:paraId="7DF4D066" w15:done="0"/>
  <w15:commentEx w15:paraId="4228BB2F" w15:done="0"/>
  <w15:commentEx w15:paraId="763B6D90" w15:done="0"/>
  <w15:commentEx w15:paraId="2C06359E" w15:done="0"/>
  <w15:commentEx w15:paraId="80CF293D" w15:done="0"/>
  <w15:commentEx w15:paraId="904B3332" w15:done="0"/>
  <w15:commentEx w15:paraId="6E5F1ED4" w15:done="0"/>
  <w15:commentEx w15:paraId="520E5EDE" w15:done="0"/>
  <w15:commentEx w15:paraId="F3D521E4" w15:done="0"/>
  <w15:commentEx w15:paraId="AA1889EA" w15:done="0"/>
  <w15:commentEx w15:paraId="CFBFEEEB" w15:done="0"/>
  <w15:commentEx w15:paraId="282DA37A" w15:done="0"/>
  <w15:commentEx w15:paraId="5D1E9DB5" w15:done="0"/>
  <w15:commentEx w15:paraId="4A6E4535" w15:done="0"/>
  <w15:commentEx w15:paraId="741AACE5" w15:done="0"/>
  <w15:commentEx w15:paraId="CFB6FDF3" w15:done="0"/>
  <w15:commentEx w15:paraId="CEB54B72" w15:done="0"/>
  <w15:commentEx w15:paraId="E44F1C23" w15:done="0"/>
  <w15:commentEx w15:paraId="7E62452D" w15:done="0"/>
  <w15:commentEx w15:paraId="4F50CD09" w15:done="0"/>
  <w15:commentEx w15:paraId="0B31B85A" w15:done="0"/>
  <w15:commentEx w15:paraId="EB5591A5" w15:done="0"/>
  <w15:commentEx w15:paraId="9E5FBE08" w15:done="0"/>
  <w15:commentEx w15:paraId="6F3D6C4E" w15:done="0"/>
  <w15:commentEx w15:paraId="BDBC3DED" w15:done="0"/>
  <w15:commentEx w15:paraId="C2806305" w15:done="0"/>
  <w15:commentEx w15:paraId="A87195C7" w15:done="0"/>
  <w15:commentEx w15:paraId="8548D545" w15:done="0"/>
  <w15:commentEx w15:paraId="7BB0B5B0" w15:done="0"/>
  <w15:commentEx w15:paraId="442B5503" w15:done="0"/>
  <w15:commentEx w15:paraId="8AF347C8" w15:done="0"/>
  <w15:commentEx w15:paraId="C3E9868B" w15:done="0"/>
  <w15:commentEx w15:paraId="29BB68BD" w15:done="0"/>
  <w15:commentEx w15:paraId="99935D09" w15:done="0"/>
  <w15:commentEx w15:paraId="0C38C194" w15:done="0"/>
  <w15:commentEx w15:paraId="00B74CA8" w15:done="0"/>
  <w15:commentEx w15:paraId="C2D6A5AF" w15:done="0"/>
  <w15:commentEx w15:paraId="DF6E0C30" w15:done="0"/>
  <w15:commentEx w15:paraId="FDC73BA3" w15:done="0"/>
  <w15:commentEx w15:paraId="C3D578C0" w15:done="0"/>
  <w15:commentEx w15:paraId="87210943" w15:done="0"/>
  <w15:commentEx w15:paraId="B483CDBF" w15:done="0"/>
  <w15:commentEx w15:paraId="33C7B887" w15:done="0"/>
  <w15:commentEx w15:paraId="8F07C68A" w15:done="0"/>
  <w15:commentEx w15:paraId="AC35E34A" w15:done="0"/>
  <w15:commentEx w15:paraId="1DCB644C" w15:done="0"/>
  <w15:commentEx w15:paraId="B6C31E1A" w15:done="0"/>
  <w15:commentEx w15:paraId="0DF2BC89" w15:done="0"/>
  <w15:commentEx w15:paraId="A1841A23" w15:done="0"/>
  <w15:commentEx w15:paraId="41CEC683" w15:done="0"/>
  <w15:commentEx w15:paraId="B0B9E8E7" w15:done="0"/>
  <w15:commentEx w15:paraId="99E72454" w15:done="0"/>
  <w15:commentEx w15:paraId="4A15FBDD" w15:done="0"/>
  <w15:commentEx w15:paraId="AF941310" w15:done="0"/>
  <w15:commentEx w15:paraId="D752FD53" w15:done="0"/>
  <w15:commentEx w15:paraId="B0FF4C2F" w15:done="0"/>
  <w15:commentEx w15:paraId="4883AD4C" w15:done="0"/>
  <w15:commentEx w15:paraId="3DA23836" w15:done="0"/>
  <w15:commentEx w15:paraId="BECC4479" w15:done="0"/>
  <w15:commentEx w15:paraId="B07D88D8" w15:done="0"/>
  <w15:commentEx w15:paraId="1CDC1E2C" w15:done="0"/>
  <w15:commentEx w15:paraId="C52FE92B" w15:done="0"/>
  <w15:commentEx w15:paraId="8B814129" w15:done="0"/>
  <w15:commentEx w15:paraId="01B0164B" w15:done="0"/>
  <w15:commentEx w15:paraId="6E6B9419" w15:done="0"/>
  <w15:commentEx w15:paraId="89901078" w15:done="0"/>
  <w15:commentEx w15:paraId="2AF3FFA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8234A"/>
    <w:multiLevelType w:val="multilevel"/>
    <w:tmpl w:val="2192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17"/>
    <w:rsid w:val="002C0EF0"/>
    <w:rsid w:val="00CC6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A102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4232"/>
  </w:style>
  <w:style w:type="character" w:customStyle="1" w:styleId="grame">
    <w:name w:val="grame"/>
    <w:basedOn w:val="DefaultParagraphFont"/>
    <w:rsid w:val="00784232"/>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2C0E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0EF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4232"/>
  </w:style>
  <w:style w:type="character" w:customStyle="1" w:styleId="grame">
    <w:name w:val="grame"/>
    <w:basedOn w:val="DefaultParagraphFont"/>
    <w:rsid w:val="00784232"/>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2C0E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0E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7</Pages>
  <Words>1276</Words>
  <Characters>7279</Characters>
  <Application>Microsoft Macintosh Word</Application>
  <DocSecurity>0</DocSecurity>
  <Lines>60</Lines>
  <Paragraphs>17</Paragraphs>
  <ScaleCrop>false</ScaleCrop>
  <Company/>
  <LinksUpToDate>false</LinksUpToDate>
  <CharactersWithSpaces>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alkarar mustafa</dc:creator>
  <cp:lastModifiedBy>alkarar mustafa</cp:lastModifiedBy>
  <cp:revision>4</cp:revision>
  <dcterms:created xsi:type="dcterms:W3CDTF">2017-05-16T06:03:00Z</dcterms:created>
  <dcterms:modified xsi:type="dcterms:W3CDTF">2017-05-17T07:51:00Z</dcterms:modified>
</cp:coreProperties>
</file>